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67" w:rsidRPr="00BD7EA7" w:rsidRDefault="00616B67" w:rsidP="00BD7EA7">
      <w:pPr>
        <w:pStyle w:val="Sansinterligne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67822">
        <w:rPr>
          <w:rFonts w:ascii="Times New Roman" w:hAnsi="Times New Roman" w:cs="Times New Roman"/>
          <w:sz w:val="24"/>
          <w:szCs w:val="24"/>
          <w:lang w:val="en-US"/>
        </w:rPr>
        <w:t xml:space="preserve">Supplementary file 1: </w:t>
      </w:r>
      <w:r w:rsidR="00820B36" w:rsidRPr="00820B36">
        <w:rPr>
          <w:rFonts w:ascii="Times New Roman" w:hAnsi="Times New Roman" w:cs="Times New Roman"/>
          <w:sz w:val="24"/>
          <w:szCs w:val="24"/>
          <w:lang w:val="en-US"/>
        </w:rPr>
        <w:t>The added-value of a micro-level ecological approach when mapping self-regulatory control processes and externalizing symptoms during adolescence: A systematic review</w:t>
      </w:r>
      <w:r w:rsidR="00BD7EA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BD7EA7" w:rsidRPr="00BD7EA7">
        <w:rPr>
          <w:rFonts w:ascii="Times New Roman" w:hAnsi="Times New Roman" w:cs="Times New Roman"/>
          <w:sz w:val="24"/>
          <w:szCs w:val="24"/>
          <w:lang w:val="en-US"/>
        </w:rPr>
        <w:t>Sébastien Urben, Lauriane Constanty, Caroline Lepage, Joëlle Rosselet Amoussou, Julie Durussel, Emilie Wouters, Ines Mürner-Lavanchy &amp; Kerstin Jessica Plessen</w:t>
      </w:r>
    </w:p>
    <w:p w:rsidR="00616B67" w:rsidRPr="00616B67" w:rsidRDefault="00616B67" w:rsidP="00A1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745" w:rsidRPr="00FE3EA7" w:rsidRDefault="008D1C9E" w:rsidP="00A12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3EA7">
        <w:rPr>
          <w:rFonts w:ascii="Times New Roman" w:hAnsi="Times New Roman" w:cs="Times New Roman"/>
          <w:sz w:val="32"/>
          <w:szCs w:val="32"/>
        </w:rPr>
        <w:t>S</w:t>
      </w:r>
      <w:r w:rsidR="003821D6">
        <w:rPr>
          <w:rFonts w:ascii="Times New Roman" w:hAnsi="Times New Roman" w:cs="Times New Roman"/>
          <w:sz w:val="32"/>
          <w:szCs w:val="32"/>
        </w:rPr>
        <w:t>earch strategy</w:t>
      </w:r>
    </w:p>
    <w:p w:rsidR="00A12FC8" w:rsidRPr="00A12FC8" w:rsidRDefault="00A12FC8" w:rsidP="00A1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82B" w:rsidRPr="008C6E56" w:rsidRDefault="00D40745" w:rsidP="00A12F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E56"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8C6E56" w:rsidRPr="008C6E56" w:rsidRDefault="008C6E56" w:rsidP="008C6E56">
      <w:pPr>
        <w:pStyle w:val="Paragraphedeliste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6E56">
        <w:rPr>
          <w:rFonts w:ascii="Times New Roman" w:eastAsia="Calibri" w:hAnsi="Times New Roman" w:cs="Times New Roman"/>
          <w:sz w:val="24"/>
          <w:szCs w:val="24"/>
        </w:rPr>
        <w:t xml:space="preserve">The strategy consists of two search equations combined with the Boolean operator OR. The first equation looks for the concept of "ecological momentary assessment" with </w:t>
      </w:r>
      <w:r w:rsidR="00583162" w:rsidRPr="00583162">
        <w:rPr>
          <w:rFonts w:ascii="Times New Roman" w:hAnsi="Times New Roman" w:cs="Times New Roman"/>
          <w:sz w:val="24"/>
          <w:szCs w:val="24"/>
        </w:rPr>
        <w:t>externalizing disorder</w:t>
      </w:r>
      <w:r w:rsidR="00583162">
        <w:rPr>
          <w:rFonts w:ascii="Times New Roman" w:hAnsi="Times New Roman" w:cs="Times New Roman"/>
          <w:sz w:val="24"/>
          <w:szCs w:val="24"/>
        </w:rPr>
        <w:t>s</w:t>
      </w:r>
      <w:r w:rsidRPr="008C6E56">
        <w:rPr>
          <w:rFonts w:ascii="Times New Roman" w:eastAsia="Calibri" w:hAnsi="Times New Roman" w:cs="Times New Roman"/>
          <w:sz w:val="24"/>
          <w:szCs w:val="24"/>
        </w:rPr>
        <w:t xml:space="preserve"> in adolescence. The second equation combines ecological approaches with externalized disorders in adolescence, and self-regulatory processes.</w:t>
      </w:r>
    </w:p>
    <w:p w:rsidR="008C6E56" w:rsidRPr="008C6E56" w:rsidRDefault="008C6E56" w:rsidP="008C6E56">
      <w:pPr>
        <w:pStyle w:val="Paragraphedeliste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6E56">
        <w:rPr>
          <w:rFonts w:ascii="Times New Roman" w:hAnsi="Times New Roman" w:cs="Times New Roman"/>
          <w:sz w:val="24"/>
          <w:szCs w:val="24"/>
        </w:rPr>
        <w:t xml:space="preserve">The research strategies were </w:t>
      </w:r>
      <w:r w:rsidRPr="008C6E56">
        <w:rPr>
          <w:rFonts w:ascii="Times New Roman" w:hAnsi="Times New Roman" w:cs="Times New Roman"/>
          <w:sz w:val="24"/>
          <w:szCs w:val="24"/>
          <w:lang w:val="en-GB"/>
        </w:rPr>
        <w:t xml:space="preserve">peer reviewed by another information specialist prior to </w:t>
      </w:r>
      <w:proofErr w:type="gramStart"/>
      <w:r w:rsidRPr="008C6E56">
        <w:rPr>
          <w:rFonts w:ascii="Times New Roman" w:hAnsi="Times New Roman" w:cs="Times New Roman"/>
          <w:sz w:val="24"/>
          <w:szCs w:val="24"/>
          <w:lang w:val="en-GB"/>
        </w:rPr>
        <w:t>execution</w:t>
      </w:r>
      <w:proofErr w:type="gramEnd"/>
      <w:r w:rsidRPr="008C6E5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E04FB" w:rsidRPr="008C6E56" w:rsidRDefault="001E04F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8D1C9E" w:rsidRPr="00FE3EA7" w:rsidRDefault="008D1C9E" w:rsidP="00A12FC8">
      <w:pPr>
        <w:spacing w:after="0"/>
        <w:rPr>
          <w:rFonts w:ascii="Times New Roman" w:hAnsi="Times New Roman" w:cs="Times New Roman"/>
          <w:sz w:val="28"/>
          <w:szCs w:val="28"/>
          <w:lang w:eastAsia="fr-CH"/>
        </w:rPr>
      </w:pPr>
      <w:r w:rsidRPr="00FE3EA7">
        <w:rPr>
          <w:rFonts w:ascii="Times New Roman" w:hAnsi="Times New Roman" w:cs="Times New Roman"/>
          <w:sz w:val="28"/>
          <w:szCs w:val="28"/>
          <w:lang w:eastAsia="fr-CH"/>
        </w:rPr>
        <w:t>Bibliographic database search strategies</w:t>
      </w:r>
    </w:p>
    <w:p w:rsidR="008D1C9E" w:rsidRDefault="00887AE0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  <w:r w:rsidRPr="00887AE0">
        <w:rPr>
          <w:rFonts w:ascii="Times New Roman" w:hAnsi="Times New Roman" w:cs="Times New Roman"/>
          <w:sz w:val="24"/>
          <w:szCs w:val="24"/>
          <w:lang w:eastAsia="fr-CH"/>
        </w:rPr>
        <w:t xml:space="preserve">All searches </w:t>
      </w:r>
      <w:proofErr w:type="gramStart"/>
      <w:r w:rsidRPr="00887AE0">
        <w:rPr>
          <w:rFonts w:ascii="Times New Roman" w:hAnsi="Times New Roman" w:cs="Times New Roman"/>
          <w:sz w:val="24"/>
          <w:szCs w:val="24"/>
          <w:lang w:eastAsia="fr-CH"/>
        </w:rPr>
        <w:t>were conducted</w:t>
      </w:r>
      <w:proofErr w:type="gramEnd"/>
      <w:r w:rsidRPr="00887AE0">
        <w:rPr>
          <w:rFonts w:ascii="Times New Roman" w:hAnsi="Times New Roman" w:cs="Times New Roman"/>
          <w:sz w:val="24"/>
          <w:szCs w:val="24"/>
          <w:lang w:eastAsia="fr-CH"/>
        </w:rPr>
        <w:t xml:space="preserve"> without language or date restrictions.</w:t>
      </w:r>
    </w:p>
    <w:p w:rsidR="00887AE0" w:rsidRPr="00A12FC8" w:rsidRDefault="00887AE0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Toc65767527"/>
      <w:r w:rsidRPr="00FE3EA7">
        <w:rPr>
          <w:rFonts w:ascii="Times New Roman" w:hAnsi="Times New Roman" w:cs="Times New Roman"/>
          <w:b/>
          <w:sz w:val="24"/>
          <w:szCs w:val="24"/>
        </w:rPr>
        <w:t>Embase.com</w:t>
      </w:r>
      <w:bookmarkEnd w:id="1"/>
    </w:p>
    <w:p w:rsidR="0047182B" w:rsidRPr="00FE3EA7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3EA7">
        <w:rPr>
          <w:rFonts w:ascii="Times New Roman" w:eastAsia="Calibri" w:hAnsi="Times New Roman" w:cs="Times New Roman"/>
          <w:sz w:val="24"/>
          <w:szCs w:val="24"/>
        </w:rPr>
        <w:t>Last Content Update, 4 Mar 2021 01:36:56 GMT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</w:rPr>
        <w:t>623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</w:rPr>
        <w:t xml:space="preserve"> references found, March 4, 2021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182B" w:rsidRPr="00A12FC8" w:rsidRDefault="0047182B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(('ecological momentary assessment'/de OR ("ecologic* momentary assess*" OR EMA):ab,ti,kw) AND ('externalizing disorder'/exp OR 'oppositional defiant disorder'/de OR 'intermittent explosive disorder'/de OR 'conduct disorder'/de OR 'antisocial personality disorder'/de OR 'behavior disorder'/de OR 'impulse control disorder'/exp OR 'disruptive behavior'/exp OR 'impulsiveness'/de OR 'inhibition (psychology)'/exp OR 'sensation seeking'/de OR 'high risk behavior'/de OR 'irritability'/de OR 'aggression'/exp OR 'theft'/de OR 'antisocial behavior'/exp OR 'offender'/de OR (externalizing OR externalising OR ODD OR ((oppositional OR defiant) NEXT/1 disorder*) OR "intermittent explosive disorder" OR "conduct disorder*" OR ((sociopath* OR psychopath* OR antisocial OR dyssocial) NEXT/1 (behav* OR personalit*)) OR sociopathy OR ((aberrant OR deviant OR disturb*) NEXT/1 behav*) OR (behav* NEXT/1 (aberration OR disorder* OR disturbance OR crisis)) OR runaway OR elopement OR "impulse control disorder*" OR "conduct disorder*" OR ((disruptive OR problem* OR dysfunctional) NEAR/3 behav*) OR problembehav* OR impulsiv* OR impulsigenic OR disinhibition OR inhibition OR "sensation seek*" OR risk-taking OR "risk behav*" OR "risky behav*" OR irritability OR "irritable mood*" OR ((defiant OR hostile) NEXT/1 behav*) OR aggress* OR counteraggress* OR anger OR "angry outbursts" OR provocation* OR deceitful* OR theft* OR stealing* OR ((antisocial OR anti-social OR asocial* OR deviant) NEAR/3 (behav* OR conduct* OR personalit* OR reaction*)) OR "social behav* disorder*" OR misbehav* OR misconduct* OR delinquency OR delinquent* OR offender* OR callous-unemotional OR "callous and unemotional"):ab,ti,kw) </w:t>
      </w:r>
      <w:r w:rsidRPr="00A12FC8"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('juvenile'/de OR 'adolescent'/exp OR 'young adult'/de OR 'adolescence'/exp OR 'child </w:t>
      </w:r>
      <w:r w:rsidRPr="00A12FC8">
        <w:rPr>
          <w:rFonts w:ascii="Times New Roman" w:eastAsia="Calibri" w:hAnsi="Times New Roman" w:cs="Times New Roman"/>
          <w:sz w:val="24"/>
          <w:szCs w:val="24"/>
        </w:rPr>
        <w:lastRenderedPageBreak/>
        <w:t>psychiatry'/de OR 'juvenile delinquency'/de OR (adolescent* OR adolescence OR preadolescen* OR pre-adolescen* OR teen* OR juvenile OR youth* OR "young adult*"):ab,ti,kw) NOT ([animals]/lim NOT [humans]/lim))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(('phenomenology'/de OR ("experience sampling*" OR phenomenolog*):ab,ti,kw OR (("real time" OR time-course OR ecological OR in-situ OR naturalistic OR real-world OR "daily life" OR "everyday life"):ab,ti,kw AND ('questionnaire'/exp OR 'interview'/exp OR 'self report'/de OR 'self evaluation'/de OR (experience* OR experiment* OR measur* OR questionnaire* OR interview* OR scale* OR self-report* OR "self evaluation*" OR "self appraisal*" OR diary OR diaries OR assess* OR environment* OR approach*):ab,ti,kw)) OR ((daily OR everyday) NEAR/3 (experience* OR experiment* OR measur* OR questionnaire* OR interview* OR scale* OR evaluation* OR appraisal* OR report* OR assess* OR diary OR diaries)):ab,ti,kw) AND ('externalizing disorder'/exp OR 'oppositional defiant disorder'/de OR 'intermittent explosive disorder'/de OR 'conduct disorder'/de OR 'antisocial personality disorder'/de OR 'behavior disorder'/de OR 'impulse control disorder'/exp OR 'disruptive behavior'/exp OR 'impulsiveness'/de OR 'inhibition (psychology)'/exp OR 'sensation seeking'/de OR 'high risk behavior'/de OR 'irritability'/de OR 'aggression'/exp OR 'theft'/de OR 'antisocial behavior'/exp OR 'offender'/de OR (externalizing OR externalising OR ODD OR ((oppositional OR defiant) NEXT/1 disorder*) OR "intermittent explosive disorder" OR "conduct disorder*" OR ((sociopath* OR psychopath* OR antisocial OR dyssocial) NEXT/1 (behav* OR personalit*)) OR sociopathy OR ((aberrant OR deviant OR disturb*) NEXT/1 behav*) OR (behav* NEXT/1 (aberration OR disorder* OR disturbance OR crisis)) OR runaway OR elopement OR "impulse control disorder*" OR "conduct disorder*" OR ((disruptive OR problem* OR dysfunctional) NEAR/3 behav*) OR problembehav* OR impulsiv* OR impulsigenic OR disinhibition OR inhibition OR "sensation seek*" OR risk-taking OR "risk behav*" OR "risky behav*" OR irritability OR "irritable mood*" OR ((defiant OR hostile) NEXT/1 behav*) OR aggress* OR counteraggress* OR anger OR "angry outbursts" OR provocation* OR deceitful* OR theft* OR stealing* OR ((antisocial OR anti-social OR asocial* OR deviant) NEAR/3 (behav* OR conduct* OR personalit* OR reaction*)) OR "social behav* disorder*" OR misbehav* OR misconduct* OR delinquency OR delinquent* OR offender* OR callous-unemotional OR "callous and unemotional"):ab,ti,kw) AND ('self control'/de OR 'executive function'/de OR 'metacognition'/exp OR 'ego'/de OR 'autoregulation'/exp OR 'heart rate'/de OR 'heart rate variability'/de OR 'respiratory sinus arrhythmia'/de OR 'vagus tone'/de OR 'pressoreceptor reflex'/de OR 'autonomic nervous system'/de OR 'adrenergic system'/de OR (self-control OR "self manag*" OR "executive function*" OR "cognitive control" OR ((executive OR proactive OR reactive) NEXT/1 control) OR "effortful control" OR metacognition OR metacognitive OR meta-cognit* OR ((emotion* OR affect) NEXT/1 regulation) OR "emotional control" OR (control NEXT/3 emotion*) OR "ego control" OR "ego undercontrol" OR "ego resiliency" OR "ego depletion" OR autoregulation OR self-regulat* OR homeostasis OR ((cardiac OR heart) NEXT/1 (frequenc* OR rate*)) OR "respiratory sinus arrhythmia" OR "vagus tone" OR "vagal tone" OR vagotonus OR "vagus nerve tone" OR baroreflex* OR "pressoreceptor reflex" OR "baroceptor reflex" OR "baroreceptor reflex" OR "pressor reflex" OR "pressure reflex" OR "baroreceptor reflex" OR ((autonom* OR vegetative) NEXT/3 system) OR ((adrenergic OR sympath* OR orthosympath*) NEXT/3 (mechanism OR system))):ab,ti,kw) AND ('juvenile'/de OR 'adolescent'/exp OR 'young adult'/de OR 'adolescence'/exp OR 'child psychiatry'/de OR </w:t>
      </w:r>
      <w:r w:rsidRPr="00A12FC8">
        <w:rPr>
          <w:rFonts w:ascii="Times New Roman" w:eastAsia="Calibri" w:hAnsi="Times New Roman" w:cs="Times New Roman"/>
          <w:sz w:val="24"/>
          <w:szCs w:val="24"/>
        </w:rPr>
        <w:lastRenderedPageBreak/>
        <w:t>'juvenile delinquency'/de OR (adolescent* OR adolescence OR preadolescen* OR pre-adolescen* OR teen* OR juvenile OR youth* OR "young adult*"):ab,ti,kw) NOT ([animals]/lim NOT [humans]/lim))</w:t>
      </w:r>
      <w:proofErr w:type="gramEnd"/>
    </w:p>
    <w:p w:rsidR="0047182B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04B38" w:rsidRPr="00A12FC8" w:rsidRDefault="00404B38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Toc65767528"/>
      <w:r w:rsidRPr="00FE3EA7">
        <w:rPr>
          <w:rFonts w:ascii="Times New Roman" w:hAnsi="Times New Roman" w:cs="Times New Roman"/>
          <w:b/>
          <w:sz w:val="24"/>
          <w:szCs w:val="24"/>
        </w:rPr>
        <w:t>Medline Ovid SP</w:t>
      </w:r>
      <w:bookmarkEnd w:id="2"/>
    </w:p>
    <w:p w:rsidR="0047182B" w:rsidRPr="00FE3EA7" w:rsidRDefault="0047182B" w:rsidP="00A12F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FE3EA7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Ovid MEDLINE(R) and Epub Ahead of Print, </w:t>
      </w:r>
      <w:proofErr w:type="gramStart"/>
      <w:r w:rsidRPr="00FE3EA7">
        <w:rPr>
          <w:rFonts w:ascii="Times New Roman" w:eastAsia="Times New Roman" w:hAnsi="Times New Roman" w:cs="Times New Roman"/>
          <w:sz w:val="24"/>
          <w:szCs w:val="24"/>
          <w:lang w:eastAsia="fr-CH"/>
        </w:rPr>
        <w:t>In-Process</w:t>
      </w:r>
      <w:proofErr w:type="gramEnd"/>
      <w:r w:rsidRPr="00FE3EA7">
        <w:rPr>
          <w:rFonts w:ascii="Times New Roman" w:eastAsia="Times New Roman" w:hAnsi="Times New Roman" w:cs="Times New Roman"/>
          <w:sz w:val="24"/>
          <w:szCs w:val="24"/>
          <w:lang w:eastAsia="fr-CH"/>
        </w:rPr>
        <w:t>, In-Data-Review &amp; Other Non-Indexed Citations and Daily 1946 to February 25, 2021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</w:rPr>
        <w:t>547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</w:rPr>
        <w:t xml:space="preserve"> references found, February 26, 2021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182B" w:rsidRPr="00A808C3" w:rsidRDefault="0047182B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FC8">
        <w:rPr>
          <w:rFonts w:ascii="Times New Roman" w:eastAsia="Calibri" w:hAnsi="Times New Roman" w:cs="Times New Roman"/>
          <w:sz w:val="24"/>
          <w:szCs w:val="24"/>
        </w:rPr>
        <w:t>(("Ecological Momentary Assessment"/ OR ("ecologic* momentary assess*" OR EMA).ab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AND ("Attention Deficit and Disruptive Behavior Disorders"/ OR "Conduct Disorder"/ OR "Disruptive, Impulse Control, and Conduct Disorders"/ OR "Antisocial Personality Disorder"/ OR "Problem Behavior"/OR "Impulsive Behavior"/ OR </w:t>
      </w:r>
      <w:r w:rsidRPr="00A12FC8">
        <w:rPr>
          <w:rFonts w:ascii="Times New Roman" w:hAnsi="Times New Roman" w:cs="Times New Roman"/>
          <w:sz w:val="24"/>
          <w:szCs w:val="24"/>
        </w:rPr>
        <w:t xml:space="preserve">"Inhibition, Psychological"/ </w:t>
      </w:r>
      <w:r w:rsidRPr="00A12FC8">
        <w:rPr>
          <w:rFonts w:ascii="Times New Roman" w:eastAsia="Calibri" w:hAnsi="Times New Roman" w:cs="Times New Roman"/>
          <w:sz w:val="24"/>
          <w:szCs w:val="24"/>
        </w:rPr>
        <w:t>OR "Irritable Mood"/ OR exp "Aggression"/ OR "Theft"/ OR "Social Behavior Disorders"/ OR "Juvenile Delinquency"/ OR "Child Behavior Disorders"/ OR "Risk-Taking"/ OR (externalizing OR externalising OR ODD OR ((oppositional OR defiant) ADJ1 disorder*) OR "intermittent explosive disorder" OR "conduct disorder*" OR ((sociopath* OR psychopath* OR antisocial OR dyssocial) ADJ1 (behav* OR personalit*)) OR sociopathy OR ((aberrant OR deviant OR disturb*) ADJ1 behav*) OR (behav* ADJ1 (aberration OR disorder* OR disturbance OR crisis)) OR runaway OR elopement OR "impulse control disorder*" OR "conduct disorder*" OR ((disruptive OR problem* OR dysfunctional) ADJ3 behav*) OR problembehav* OR impulsiv* OR impulsigenic OR disinhibition OR inhibition OR "sensation seek*" OR risk-taking OR "risk behav*" OR "risky behav*" OR irritability OR "irritable mood*" OR ((defiant OR hostile) ADJ1 behav*) OR aggress* OR counteraggress* OR anger OR "angry outbursts" OR provocation* OR deceitful* OR theft* OR stealing* OR ((antisocial OR anti-social OR asocial* OR deviant) ADJ3 (behav* OR conduct* OR personalit* OR reaction*)) OR "social behav* disorder*" OR misbehav* OR misconduct* OR delinquency OR delinquent* OR offender* OR callous-unemotional OR "callous and unemotional").ab,ti,kf.)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AND ("Adolescent"/ OR "Young Adult"/ OR "Adolescent Psychiatry"/ OR "Psychology, Adolescent"/ OR "Juvenile Delinquency"/ OR (adolescent* OR adolescence OR preadolescen* OR pre-adolescen* OR teen* OR juvenile OR youth* OR "young adult*").ab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>.) NOT (exp animals/ NOT humans.sh.)) OR ((("experience sampling*" OR phenomenolog*).ab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>. OR (("real time" OR time-course OR ecological OR in-situ OR naturalistic OR real-world OR "daily life" OR "everyday life").ab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>. AND (exp "Surveys and Questionnaires"/ OR "Interviews as Topic"/ OR "Diagnostic Self Evaluation"/ OR "Self-Assessment"/ OR (experience* OR experiment* OR measur* OR questionnaire* OR interview* OR scale* OR self-report* OR "self evaluation*" OR "self appraisal*" OR diary OR diaries OR assess* OR environment* OR approach*).ab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>.)) OR ((daily OR everyday) ADJ3 (experience* OR experiment* OR measur* OR questionnaire* OR interview* OR scale* OR evaluation* OR appraisal* OR report* OR assess* OR diary OR diaries)).ab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AND ("Attention Deficit and Disruptive Behavior Disorders"/ OR "Conduct Disorder"/ OR "Disruptive, Impulse Control, and Conduct Disorders"/ OR "Antisocial Personality Disorder"/ OR "Problem Behavior"/ OR "Impulsive Behavior"/ OR </w:t>
      </w:r>
      <w:r w:rsidRPr="00A12FC8">
        <w:rPr>
          <w:rFonts w:ascii="Times New Roman" w:hAnsi="Times New Roman" w:cs="Times New Roman"/>
          <w:sz w:val="24"/>
          <w:szCs w:val="24"/>
        </w:rPr>
        <w:t xml:space="preserve">"Inhibition, Psychological"/ </w:t>
      </w:r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OR "Irritable Mood"/ </w:t>
      </w:r>
      <w:r w:rsidRPr="00A12FC8">
        <w:rPr>
          <w:rFonts w:ascii="Times New Roman" w:eastAsia="Calibri" w:hAnsi="Times New Roman" w:cs="Times New Roman"/>
          <w:sz w:val="24"/>
          <w:szCs w:val="24"/>
        </w:rPr>
        <w:lastRenderedPageBreak/>
        <w:t>OR exp "Aggression"/ OR "Theft"/ OR "Social Behavior Disorders"/ OR "Juvenile Delinquency"/ OR "Child Behavior Disorders"/ OR "Risk-Taking"/ OR (externalizing OR externalising OR ODD OR ((oppositional OR defiant) ADJ1 disorder*) OR "intermittent explosive disorder" OR "conduct disorder*" OR ((sociopath* OR psychopath* OR antisocial OR dyssocial) ADJ1 (behav* OR personalit*)) OR sociopathy OR ((aberrant OR deviant OR disturb*) ADJ1 behav*) OR (behav* ADJ1 (aberration OR disorder* OR disturbance OR crisis)) OR runaway OR elopement OR "impulse control disorder*" OR "conduct disorder*" OR ((disruptive OR problem* OR dysfunctional) ADJ3 behav*) OR problembehav* OR impulsiv* OR impulsigenic OR disinhibition OR inhibition OR "sensation seek*" OR risk-taking OR "risk behav*" OR "risky behav*" OR irritability OR "irritable mood*" OR ((defiant OR hostile) ADJ1 behav*) OR aggress* OR counteraggress* OR anger OR "angry outbursts" OR provocation* OR deceitful* OR theft* OR stealing* OR ((antisocial OR anti-social OR asocial* OR deviant) ADJ3 (behav* OR conduct* OR personalit* OR reaction*)) OR "social behav* disorder*" OR misbehav* OR misconduct* OR delinquency OR delinquent* OR offender* OR callous-unemotional OR "callous and unemotional").ab,ti,kf.)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AND ("Self-Control"/ OR "Executive Function"/ OR "Metacognition"/ OR exp "Ego"/ OR "Homeostasis"/ OR "Baroreflex"/ OR exp "Heart Rate"/ OR "Autonomic Nervous System"/ OR (self-control OR "self manag*" OR "executive function*" OR "cognitive control" OR ((executive OR proactive OR reactive) ADJ1 control) OR "effortful control" OR metacognition OR metacognitive OR meta-cognit* OR ((emotion* OR affect) ADJ1 regulation) OR "emotional control" OR (control ADJ3 emotion*) OR "ego control" OR "ego undercontrol" OR "ego resiliency" OR "ego depletion" OR autoregulation OR self-regulat* OR homeostasis OR ((cardiac OR heart) ADJ1 (frequenc* OR rate*)) OR "respiratory sinus arrhythmia" OR "vagus tone" OR "vagal tone" OR vagotonus OR "vagus nerve tone" OR baroreflex* OR "pressoreceptor reflex" OR "baroceptor reflex" OR "baroreceptor reflex" OR "pressor reflex" OR "pressure reflex" OR "baroreceptor reflex" OR ((autonom* OR vegetative) ADJ3 system) OR ((adrenergic OR sympath* OR orthosympath*) ADJ3 (mechanism OR system))).ab,ti,kf.)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 AND ("Adolescent"/ OR "Young Adult"/ OR "Adolescent Psychiatry"/ OR "Psychology, Adolescent"/ OR "Juvenile Delinquency"/ OR (adolescent* OR adolescence OR preadolescen* OR pre-adolescen* OR teen* OR juvenile OR youth* OR "young adult*").ab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</w:rPr>
        <w:t>,ti,kf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A808C3">
        <w:rPr>
          <w:rFonts w:ascii="Times New Roman" w:eastAsia="Calibri" w:hAnsi="Times New Roman" w:cs="Times New Roman"/>
          <w:sz w:val="24"/>
          <w:szCs w:val="24"/>
        </w:rPr>
        <w:t>NOT (exp animals/ NOT humans.sh.))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182B" w:rsidRPr="00A808C3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Toc65767529"/>
      <w:r w:rsidRPr="00FE3EA7">
        <w:rPr>
          <w:rFonts w:ascii="Times New Roman" w:hAnsi="Times New Roman" w:cs="Times New Roman"/>
          <w:b/>
          <w:sz w:val="24"/>
          <w:szCs w:val="24"/>
        </w:rPr>
        <w:t>PubMed</w:t>
      </w:r>
      <w:bookmarkEnd w:id="3"/>
    </w:p>
    <w:p w:rsidR="0047182B" w:rsidRPr="00FE3EA7" w:rsidRDefault="0079621E" w:rsidP="00A12F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>S</w:t>
      </w:r>
      <w:r w:rsidR="00C51D46" w:rsidRPr="00C51D46">
        <w:rPr>
          <w:rFonts w:ascii="Times New Roman" w:eastAsia="Times New Roman" w:hAnsi="Times New Roman" w:cs="Times New Roman"/>
          <w:sz w:val="24"/>
          <w:szCs w:val="24"/>
          <w:lang w:eastAsia="fr-CH"/>
        </w:rPr>
        <w:t>earch limited to non-MEDLINE articles</w:t>
      </w:r>
      <w:r w:rsidR="009F15D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(NOT </w:t>
      </w:r>
      <w:proofErr w:type="gramStart"/>
      <w:r w:rsidR="009F15D0">
        <w:rPr>
          <w:rFonts w:ascii="Times New Roman" w:eastAsia="Times New Roman" w:hAnsi="Times New Roman" w:cs="Times New Roman"/>
          <w:sz w:val="24"/>
          <w:szCs w:val="24"/>
          <w:lang w:eastAsia="fr-CH"/>
        </w:rPr>
        <w:t>medline[</w:t>
      </w:r>
      <w:proofErr w:type="gramEnd"/>
      <w:r w:rsidR="009F15D0">
        <w:rPr>
          <w:rFonts w:ascii="Times New Roman" w:eastAsia="Times New Roman" w:hAnsi="Times New Roman" w:cs="Times New Roman"/>
          <w:sz w:val="24"/>
          <w:szCs w:val="24"/>
          <w:lang w:eastAsia="fr-CH"/>
        </w:rPr>
        <w:t>sb])</w:t>
      </w:r>
    </w:p>
    <w:p w:rsidR="0047182B" w:rsidRPr="00A808C3" w:rsidRDefault="0047182B" w:rsidP="00A12FC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0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128</w:t>
      </w:r>
      <w:proofErr w:type="gramEnd"/>
      <w:r w:rsidRPr="00A80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references found, February 26, 2021</w:t>
      </w:r>
    </w:p>
    <w:p w:rsidR="0047182B" w:rsidRPr="00A808C3" w:rsidRDefault="0047182B" w:rsidP="00A12FC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182B" w:rsidRPr="00A12FC8" w:rsidRDefault="0047182B" w:rsidP="00A12FC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2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(("ecologic momentary assess*"[tiab] OR "ecological momentary assess*"[tiab] OR EMA[tiab]) AND (externalizing[tiab] OR externalising[tiab] OR ODD[tiab] OR ((oppositional[tiab] OR defiant[tiab]) AND disorder*[tiab]) OR "intermittent explosive disorder"[tiab] OR conduct disorder*[tiab] OR ((sociopath*[tiab] OR psychopath*[tiab] OR antisocial[tiab] OR dyssocial[tiab]) AND (behav*[tiab] OR personalit*[tiab])) OR sociopathy[tiab] OR ((aberrant[tiab] OR deviant[tiab] OR disturb*[tiab]) AND behav*[tiab]) OR (behav*[tiab] AND (aberration[tiab] OR disorder*[tiab] OR disturbance[tiab] OR </w:t>
      </w:r>
      <w:r w:rsidRPr="00A12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crisis[tiab])) OR runaway[tiab] OR elopement[tiab] OR impulse control disorder*[tiab] OR conduct disorder*[tiab] OR ((disruptive[tiab] OR problem*[tiab] OR dysfunctional[tiab]) AND behav*[tiab]) OR impulsiv*[tiab] OR impulsigenic[tiab] OR disinhibition[tiab] OR inhibition[tiab] OR sensation seek*[tiab] OR risk-taking[tiab] OR risk behav*[tiab] OR risky behav*[tiab] OR irritability[tiab] OR irritable mood*[tiab] OR ((defiant[tiab] OR hostile[tiab]) AND behav*[tiab]) OR aggress*[tiab] OR counteraggress*[tiab] OR anger[tiab] OR "angry outbursts"[tiab] OR provocation*[tiab] OR deceitful*[tiab] OR theft*[tiab] OR stealing*[tiab] OR ((antisocial[tiab] OR anti-social[tiab] OR asocial*[tiab] OR deviant[tiab]) AND (behav*[tiab] OR conduct*[tiab] OR personalit*[tiab] OR reaction*[tiab])) OR social behavior disorder*[tiab] OR social behaviour disorder*[tiab] OR social behavioral disorder*[tiab] OR social behavioural disorder*[tiab] OR misbehav*[tiab] OR misconduct*[tiab] OR delinquency[tiab] OR delinquent*[tiab] OR offender*[tiab] OR callous-unemotional[tiab] OR "callous and unemotional"[tiab]) AND (adolescent*[tiab] OR adolescence[tiab] OR preadolescen*[tiab] OR pre-adolescen*[tiab] OR teen*[tiab] OR juvenile[tiab] OR youth*[tiab] OR young adult*[tiab]) NOT medline[sb])</w:t>
      </w:r>
      <w:proofErr w:type="gramEnd"/>
      <w:r w:rsidRPr="00A12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12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(("experience sampling*"[tiab] OR phenomenolog*[tiab] OR (("real time"[tiab] OR time-course[tiab] OR ecological[tiab] OR in-situ[tiab] OR naturalistic[tiab] OR real-world[tiab] OR "daily life"[tiab] OR "everyday life"[tiab]) AND (experience*[tiab] OR experiment*[tiab] OR measur*[tiab] OR questionnaire*[tiab] OR interview*[tiab] OR scale*[tiab] OR self-report*[tiab] OR "self evaluation*"[tiab] OR "self appraisal*"[tiab] OR diary[tiab] OR diaries[tiab] OR assess*[tiab] OR environment*[tiab] OR approach*[tiab])) OR ((daily[tiab] OR everyday[tiab]) AND (experience*[tiab] OR experiment*[tiab] OR measur*[tiab] OR questionnaire*[tiab] OR interview*[tiab] OR scale*[tiab] OR evaluation*[tiab] OR appraisal*[tiab] OR report*[tiab] OR assess*[tiab] OR diary[tiab] OR diaries[tiab]))) AND (externalizing[tiab] OR externalising[tiab] OR ODD[tiab] OR ((oppositional[tiab] OR defiant[tiab]) AND disorder*[tiab]) OR "intermittent explosive disorder"[tiab] OR conduct disorder*[tiab] OR ((sociopath*[tiab] OR psychopath*[tiab] OR antisocial[tiab] OR dyssocial[tiab]) AND (behav*[tiab] OR personalit*[tiab])) OR sociopathy[tiab] OR ((aberrant[tiab] OR deviant[tiab] OR disturb*[tiab]) AND behav*[tiab]) OR (behav*[tiab] AND (aberration[tiab] OR disorder*[tiab] OR disturbance[tiab] OR crisis[tiab])) OR runaway[tiab] OR elopement[tiab] OR impulse control disorder*[tiab] OR conduct disorder*[tiab] OR ((disruptive[tiab] OR problem*[tiab] OR dysfunctional[tiab]) AND behav*[tiab]) OR impulsiv*[tiab] OR impulsigenic[tiab] OR disinhibition[tiab] OR inhibition[tiab] OR sensation seek*[tiab] OR risk-taking[tiab] OR risk behav*[tiab] OR risky behav*[tiab] OR irritability[tiab] OR irritable mood*[tiab] OR ((defiant[tiab] OR hostile[tiab]) AND behav*[tiab]) OR aggress*[tiab] OR counteraggress*[tiab] OR anger[tiab] OR "angry outbursts"[tiab] OR provocation*[tiab] OR deceitful*[tiab] OR theft*[tiab] OR stealing*[tiab] OR ((antisocial[tiab] OR anti-social[tiab] OR asocial*[tiab] OR deviant[tiab]) AND (behav*[tiab] OR conduct*[tiab] OR personalit*[tiab] OR reaction*[tiab])) OR social behavior disorder*[tiab] OR social behaviour disorder*[tiab] OR social behavioral disorder*[tiab] OR social behavioural disorder*[tiab] OR misbehav*[tiab] OR misconduct*[tiab] OR delinquency[tiab] OR delinquent*[tiab] OR offender*[tiab] OR callous-unemotional[tiab] OR "callous and unemotional"[tiab]) AND (self-control[tiab] OR self manag*[tiab] OR executive function*[tiab] OR "cognitive control"[tiab] OR ((executive[tiab] OR proactive[tiab] OR reactive[tiab]) AND control[tiab]) OR "effortful </w:t>
      </w:r>
      <w:r w:rsidRPr="00A12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control"[tiab] OR metacognition[tiab] OR metacognitive[tiab] OR meta-cognit*[tiab] OR ((emotion*[tiab] OR affect[tiab]) AND regulation[tiab]) OR "emotional control"[tiab] OR (control[tiab] AND emotion*[tiab]) OR "ego control"[tiab] OR "ego undercontrol"[tiab] OR "ego resiliency"[tiab] OR "ego depletion"[tiab] OR autoregulation[tiab] OR self-regulat*[tiab] OR homeostasis[tiab] OR ((cardiac[tiab] OR heart[tiab]) AND (frequenc*[tiab] OR rate*[tiab])) OR "respiratory sinus arrhythmia"[tiab] OR "vagus tone"[tiab] OR "vagal tone"[tiab] OR vagotonus[tiab] OR "vagus nerve tone"[tiab] OR baroreflex*[tiab] OR "pressoreceptor reflex"[tiab] OR "baroceptor reflex"[tiab] OR "baroreceptor reflex"[tiab] OR "pressor reflex"[tiab] OR "pressure reflex"[tiab] OR "baroreceptor reflex"[tiab] OR ((autonom*[tiab] OR vegetative[tiab]) AND system[tiab]) OR ((adrenergic[tiab] OR sympath*[tiab] OR orthosympath*[tiab]) AND (mechanism[tiab] OR system[tiab]))) AND (adolescent*[tiab] OR adolescence[tiab] OR preadolescen*[tiab] OR pre-adolescen*[tiab] OR teen*[tiab] OR juvenile[tiab] OR youth*[tiab] OR young adult*[tiab]) NOT medline[sb])</w:t>
      </w:r>
      <w:proofErr w:type="gramEnd"/>
    </w:p>
    <w:p w:rsidR="0047182B" w:rsidRPr="00A12FC8" w:rsidRDefault="0047182B" w:rsidP="00A12FC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182B" w:rsidRPr="00A12FC8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eastAsia="fr-CH"/>
        </w:rPr>
      </w:pPr>
      <w:bookmarkStart w:id="4" w:name="_Toc65767530"/>
      <w:r w:rsidRPr="00FE3EA7">
        <w:rPr>
          <w:rFonts w:ascii="Times New Roman" w:hAnsi="Times New Roman" w:cs="Times New Roman"/>
          <w:b/>
          <w:sz w:val="24"/>
          <w:szCs w:val="24"/>
          <w:lang w:eastAsia="fr-CH"/>
        </w:rPr>
        <w:t>APA PsycINFO Ovid SP</w:t>
      </w:r>
      <w:bookmarkEnd w:id="4"/>
    </w:p>
    <w:p w:rsidR="0047182B" w:rsidRPr="00FE3EA7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3EA7">
        <w:rPr>
          <w:rFonts w:ascii="Times New Roman" w:eastAsia="Calibri" w:hAnsi="Times New Roman" w:cs="Times New Roman"/>
          <w:sz w:val="24"/>
          <w:szCs w:val="24"/>
        </w:rPr>
        <w:t>APA PsycInfo 1806 to February Week 4 2021</w:t>
      </w:r>
    </w:p>
    <w:p w:rsidR="0047182B" w:rsidRPr="00FE3EA7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FE3EA7">
        <w:rPr>
          <w:rFonts w:ascii="Times New Roman" w:eastAsia="Calibri" w:hAnsi="Times New Roman" w:cs="Times New Roman"/>
          <w:sz w:val="24"/>
          <w:szCs w:val="24"/>
          <w:lang w:eastAsia="fr-CH"/>
        </w:rPr>
        <w:t>635</w:t>
      </w:r>
      <w:proofErr w:type="gramEnd"/>
      <w:r w:rsidRPr="00FE3EA7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March 4, 2021</w:t>
      </w: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((ecological momentary assessment/ OR ("ecologic* momentary assess*" OR EMA).mp.)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 (externalizing symptoms/ OR oppositional defiant disorder/ OR exp impulse control disorders/ OR conduct disorder/ OR antisocial personality disorder/ OR explosive disorder/ OR exp behavior problems/ OR behavior disorders/ OR behavioral disinhibition/ OR "inhibition (personality)"/ OR juvenile delinquency/ OR impulsiveness/ OR irritability/ OR exp aggressive behavior/ OR aggressiveness/ OR theft/ OR antisocial behavior/ OR risk taking/ OR sensation seeking/ OR (externalizing OR externalising OR ODD OR ((oppositional OR defiant) ADJ1 disorder*) OR "intermittent explosive disorder" OR "conduct disorder*" OR ((sociopath* OR psychopath* OR antisocial OR dyssocial) ADJ1 (behav* OR personalit*)) OR sociopathy OR ((aberrant OR deviant OR disturb*) ADJ1 behav*) OR (behav* ADJ1 (aberration OR disorder* OR disturbance OR crisis)) OR runaway OR elopement OR "impulse control disorder*" OR "conduct disorder*" OR ((disruptive OR problem* OR dysfunctional) ADJ3 behav*) OR problembehav* OR impulsiv* OR impulsigenic OR disinhibition OR inhibition OR "sensation seek*" OR risk-taking OR "risk behav*" OR "risky behav*" OR irritability OR "irritable mood*" OR ((defiant OR hostile) ADJ1 behav*) OR aggress* OR counteraggress* OR anger OR "angry outbursts" OR provocation* OR deceitful* OR theft* OR stealing* OR ((antisocial OR anti-social OR asocial* OR deviant) ADJ3 (behav* OR conduct* OR personalit* OR reaction*)) OR "social behav* disorder*" OR misbehav* OR misconduct* OR delinquency OR delinquent* OR offender* OR callous-unemotional OR "callous and unemotional").mp.)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(adolescent attitudes/ OR adolescent psychiatry/ OR adolescent psychology/ OR adolescent psychopathology/ OR adolescent psychotherapy/ OR exp juvenile delinquency/ OR (adolescent* OR adolescence OR preadolescen* OR pre-adolescen* OR teen* OR juvenile OR youth* OR "young adult*").mp.))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OR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((phenomenology/ OR interpretative phenomenological analysis/ OR ("experience sampling*" OR phenomenolog*).mp.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OR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(("real time" OR time-course OR ecological OR in-situ OR naturalistic OR real-world OR "daily life" OR "everyday 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lastRenderedPageBreak/>
        <w:t xml:space="preserve">life").mp.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(exp questionnaires/ OR exp interviews/ OR exp psychophysiological measures/ OR </w:t>
      </w:r>
      <w:r w:rsidRPr="00A12FC8">
        <w:rPr>
          <w:rFonts w:ascii="Times New Roman" w:hAnsi="Times New Roman" w:cs="Times New Roman"/>
          <w:sz w:val="24"/>
          <w:szCs w:val="24"/>
        </w:rPr>
        <w:t>attitude measures/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OR measurement/ OR self-report/ OR self-evaluation/ OR "experiences (events)"/ OR journal writing/ OR (experience* OR experiment* OR measur* OR questionnaire* OR interview* OR scale* OR self-report* OR "self evaluation*" OR "self appraisal*" OR diary OR diaries OR assess* OR environment* OR approach*).mp.))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OR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((daily OR everyday) ADJ3 (experience* OR experiment* OR measur* OR questionnaire* OR interview* OR scale* OR evaluation* OR appraisal* OR report* OR assess* OR diary OR diaries)).mp.)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 (externalizing symptoms/ OR oppositional defiant disorder/ OR exp impulse control disorders/ OR conduct disorder/ OR antisocial personality disorder/ OR explosive disorder/ OR exp behavior problems/ OR behavior disorders/ OR behavioral disinhibition/ OR "inhibition (personality)"/ OR exp juvenile delinquency/ OR impulsiveness/ OR irritability/ OR exp aggressive behavior/ OR aggressiveness/ OR theft/ OR antisocial behavior/ OR risk taking/ OR sensation seeking/ OR (externalizing OR externalising OR ODD OR ((oppositional OR defiant) ADJ1 disorder*) OR "intermittent explosive disorder" OR "conduct disorder*" OR ((sociopath* OR psychopath* OR antisocial OR dyssocial) ADJ1 (behav* OR personalit*)) OR sociopathy OR ((aberrant OR deviant OR disturb*) ADJ1 behav*) OR (behav* ADJ1 (aberration OR disorder* OR disturbance OR crisis)) OR runaway OR elopement OR "impulse control disorder*" OR "conduct disorder*" OR ((disruptive OR problem* OR dysfunctional) ADJ3 behav*) OR problembehav* OR impulsiv* OR impulsigenic OR disinhibition OR inhibition OR "sensation seek*" OR risk-taking OR "risk behav*" OR "risky behav*" OR irritability OR "irritable mood*" OR ((defiant OR hostile) ADJ1 behav*) OR aggress* OR counteraggress* OR anger OR "angry outbursts" OR provocation* OR deceitful* OR theft* OR stealing* OR ((antisocial OR anti-social OR asocial* OR deviant) ADJ3 (behav* OR conduct* OR personalit* OR reaction*)) OR "social behav* disorder*" OR misbehav* OR misconduct* OR delinquency OR delinquent* OR offender* OR callous-unemotional OR "callous and unemotional").mp.)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 (self-control/ OR self-regulation/ OR emotional regulation/ OR emotional control/ OR anger control/ OR executive function/ OR metacognition/ OR ego/ OR homeostasis/ OR cardiovascular reactivity/ OR heart rate/ OR baroreceptors/ OR autonomic nervous system/ OR (self-control OR "self manag*" OR "executive function*" OR "cognitive control" OR ((executive OR proactive OR reactive) ADJ1 control) OR "effortful control" OR metacognition OR metacognitive OR meta-cognit* OR ((emotion* OR affect) ADJ1 regulation) OR "emotional control" OR (control ADJ3 emotion*) OR "ego control" OR "ego undercontrol" OR "ego resiliency" OR "ego depletion" OR autoregulation OR self-regulat* OR homeostasis OR ((cardiac OR heart) ADJ1 (frequenc* OR rate*)) OR "respiratory sinus arrhythmia" OR "vagus tone" OR "vagal tone" OR vagotonus OR "vagus nerve tone" OR baroreflex* OR "pressoreceptor reflex" OR "baroceptor reflex" OR "baroreceptor reflex" OR "pressor reflex" OR "pressure reflex" OR "baroreceptor reflex" OR ((autonom* OR vegetative) ADJ3 system) OR ((adrenergic OR sympath* OR orthosympath*) ADJ3 (mechanism OR system))).mp.)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AND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(adolescent attitudes/ OR adolescent psychiatry/ OR adolescent psychology/ OR adolescent psychopathology/ OR adolescent psychotherapy/ OR exp juvenile delinquency/ OR (adolescent* OR adolescence OR preadolescen* OR pre-adolescen* OR teen* OR juvenile OR youth* OR "young adult*").mp.))</w:t>
      </w: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FE3EA7" w:rsidRDefault="00FE3EA7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5" w:name="_Toc65767531"/>
      <w:r w:rsidRPr="00FE3EA7">
        <w:rPr>
          <w:rFonts w:ascii="Times New Roman" w:hAnsi="Times New Roman" w:cs="Times New Roman"/>
          <w:b/>
          <w:sz w:val="24"/>
          <w:szCs w:val="24"/>
        </w:rPr>
        <w:lastRenderedPageBreak/>
        <w:t>Cochrane Library Wiley</w:t>
      </w:r>
      <w:bookmarkEnd w:id="5"/>
    </w:p>
    <w:p w:rsidR="0047182B" w:rsidRPr="00FE3EA7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3EA7">
        <w:rPr>
          <w:rFonts w:ascii="Times New Roman" w:eastAsia="Calibri" w:hAnsi="Times New Roman" w:cs="Times New Roman"/>
          <w:sz w:val="24"/>
          <w:szCs w:val="24"/>
        </w:rPr>
        <w:t>Cochrane Central Register of Controlled Trials, Issue 3 of 12, March 2021</w:t>
      </w:r>
    </w:p>
    <w:p w:rsidR="0047182B" w:rsidRPr="00A808C3" w:rsidRDefault="008D1C9E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72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March 4, 2021</w:t>
      </w:r>
    </w:p>
    <w:p w:rsidR="008D1C9E" w:rsidRPr="00A808C3" w:rsidRDefault="008D1C9E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(((ecologic* NEXT momentary NEXT assess*) OR EMA):ab,ti,kw </w:t>
      </w:r>
      <w:r w:rsidRPr="00A12FC8">
        <w:rPr>
          <w:rFonts w:ascii="Times New Roman" w:eastAsia="Calibri" w:hAnsi="Times New Roman" w:cs="Times New Roman"/>
          <w:b/>
          <w:sz w:val="24"/>
          <w:szCs w:val="24"/>
          <w:lang w:eastAsia="fr-CH"/>
        </w:rPr>
        <w:t>AND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(externalizing OR externalising OR ODD OR ((oppositional OR defiant) NEXT/1 disorder*) OR "intermittent explosive disorder" OR (conduct NEXT disorder*) OR ((sociopath* OR psychopath* OR antisocial OR dyssocial) NEXT/1 (behav* OR personalit*)) OR sociopathy OR ((aberrant OR deviant OR disturb*) NEXT/1 behav*) OR (behav* NEXT/1 (aberration OR disorder* OR disturbance OR crisis)) OR runaway OR elopement OR ("impulse control" NEXT disorder*) OR (conduct NEXT disorder*) OR ((disruptive OR problem* OR dysfunctional) NEAR/3 behav*) OR problembehav* OR impulsiv* OR impulsigenic OR disinhibition OR inhibition OR (sensation NEXT seek*) OR risk-taking OR (risk NEXT behav*) OR (risky NEXT behav*) OR irritability OR (irritable NEXT mood*) OR ((defiant OR hostile) NEXT/1 behav*) OR aggress* OR counteraggress* OR anger OR "angry outbursts" OR provocation* OR deceitful* OR theft* OR stealing* OR ((antisocial OR anti-social OR asocial* OR deviant) NEAR/3 (behav* OR conduct* OR personalit* OR reaction*)) OR (social NEXT behav* NEXT disorder*) OR misbehav* OR misconduct* OR delinquency OR delinquent* OR offender* OR callous-unemotional OR "callous and unemotional"):ab,ti,kw </w:t>
      </w:r>
      <w:r w:rsidRPr="00A12FC8">
        <w:rPr>
          <w:rFonts w:ascii="Times New Roman" w:eastAsia="Calibri" w:hAnsi="Times New Roman" w:cs="Times New Roman"/>
          <w:b/>
          <w:sz w:val="24"/>
          <w:szCs w:val="24"/>
          <w:lang w:eastAsia="fr-CH"/>
        </w:rPr>
        <w:t>AND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(adolescent* OR adolescence OR preadolescen* OR (pre NEXT adolescen*) OR teen* OR juvenile OR youth* OR (young NEXT adult*)):ab,ti,kw)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OR ((((experience NEXT sampling*) OR phenomenolog*):ab,ti,kw OR (("real time" OR (time NEXT course) OR ecological OR (in NEXT situ) OR naturalistic OR (real NEXT world) OR "daily life" OR "everyday life"):ab,ti,kw AND (experience* OR experiment* OR measur* OR questionnaire* OR interview* OR scale* OR (self NEXT report*) OR (self NEXT evaluation*) OR (self NEXT appraisal*) OR diary OR diaries OR assess* OR environment* OR approach*):ab,ti,kw) OR ((daily OR everyday) NEAR/3 (experience* OR experiment* OR measur* OR questionnaire* OR interview* OR scale* OR evaluation* OR appraisal* OR report* OR assess* OR diary OR diaries)):ab,ti,kw) AND (externalizing OR externalising OR ODD OR ((oppositional OR defiant) NEXT/1 disorder*) OR "intermittent explosive disorder" OR (conduct NEXT disorder*) OR ((sociopath* OR psychopath* OR antisocial OR dyssocial) NEXT/1 (behav* OR personalit*)) OR sociopathy OR ((aberrant OR deviant OR disturb*) NEXT/1 behav*) OR (behav* NEXT/1 (aberration OR disorder* OR disturbance OR crisis)) OR runaway OR elopement OR ("impulse control" NEXT disorder*) OR (conduct NEXT disorder*) OR ((disruptive OR problem* OR dysfunctional) NEAR/3 behav*) OR problembehav* OR impulsiv* OR impulsigenic OR disinhibition OR inhibition OR (sensation NEXT seek*) OR risk-taking OR (risk NEXT behav*) OR (risky NEXT behav*) OR irritability OR (irritable NEXT mood*) OR ((defiant OR hostile) NEXT/1 behav*) OR aggress* OR counteraggress* OR anger OR "angry outbursts" OR provocation* OR deceitful* OR theft* OR stealing* OR ((antisocial OR (anti NEXT social) OR asocial* OR deviant) NEAR/3 (behav* OR conduct* OR personalit* OR reaction*)) OR (social NEXT behav* NEXT disorder*) OR misbehav* OR misconduct* OR delinquency OR delinquent* OR offender* OR (callous NEXT unemotional) OR "callous and unemotional"):ab,ti,kw AND ((self NEXT control) OR (self NEXT manag*) OR (executive NEXT function*) OR "cognitive control" OR ((executive OR proactive OR 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lastRenderedPageBreak/>
        <w:t>reactive) NEXT/1 control) OR "effortful control" OR metacognition OR metacognitive OR (meta NEXT cognit*) OR ((emotion* OR affect) NEXT/1 regulation) OR "emotional control" OR (control NEXT/3 emotion*) OR "ego control" OR "ego undercontrol" OR "ego resiliency" OR "ego depletion" OR autoregulation OR (self NEXT regulat*) OR homeostasis OR ((cardiac OR heart) NEXT/1 (frequenc* OR rate*)) OR "respiratory sinus arrhythmia" OR "vagus tone" OR "vagal tone" OR vagotonus OR "vagus nerve tone" OR baroreflex* OR "pressoreceptor reflex" OR "baroceptor reflex" OR "baroreceptor reflex" OR "pressor reflex" OR "pressure reflex" OR "baroreceptor reflex" OR ((autonom* OR vegetative) NEXT/3 system) OR ((adrenergic OR sympath* OR orthosympath*) NEXT/3 (mechanism OR system))):ab,ti,kw AND (adolescent* OR adolescence OR preadolescen* OR (pre NEXT adolescen*) OR teen* OR juvenile OR youth* OR (young NEXT adult*)):ab,ti,kw)</w:t>
      </w:r>
      <w:proofErr w:type="gramEnd"/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8D1C9E" w:rsidRPr="00A12FC8" w:rsidRDefault="008D1C9E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6" w:name="_Toc65767532"/>
      <w:r w:rsidRPr="00FE3EA7">
        <w:rPr>
          <w:rFonts w:ascii="Times New Roman" w:hAnsi="Times New Roman" w:cs="Times New Roman"/>
          <w:b/>
          <w:sz w:val="24"/>
          <w:szCs w:val="24"/>
        </w:rPr>
        <w:t>Web of Science – Core collection</w:t>
      </w:r>
      <w:bookmarkEnd w:id="6"/>
    </w:p>
    <w:p w:rsidR="0047182B" w:rsidRPr="00A12FC8" w:rsidRDefault="008D1C9E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428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March 4, 2021</w:t>
      </w:r>
    </w:p>
    <w:p w:rsidR="008D1C9E" w:rsidRPr="00A12FC8" w:rsidRDefault="008D1C9E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(TS=(("ecologic* momentary assess*" OR "EMA") AND ("externalizing" OR "externalising" OR "ODD" OR (("oppositional" OR "defiant") NEAR/1 disorder*) OR "intermittent explosive disorder" OR "conduct disorder*" OR ((sociopath* OR psychopath* OR "antisocial" OR "dyssocial") NEAR/1 (behav* OR personalit*)) OR "sociopathy" OR (("aberrant" OR "deviant" OR disturb*) NEAR/1 behav*) OR (behav* NEAR/1 ("aberration" OR disorder* OR "disturbance" OR "crisis")) OR "runaway" OR "elopement" OR "impulse control disorder*" OR "conduct disorder*" OR (("disruptive" OR problem* OR "dysfunctional") NEAR/4 behav*) OR problembehav* OR impulsiv* OR "impulsigenic" OR "disinhibition" OR "inhibition" OR "sensation seek*" OR "risk-taking" OR "risk behav*" OR "risky behav*" OR "irritability" OR "irritable mood*" OR (("defiant" OR "hostile") NEAR/1 behav*) OR aggress* OR counteraggress* OR "anger" OR "angry outbursts" OR provocation* OR deceitful* OR theft* OR stealing* OR (("antisocial" OR "anti-social" OR asocial* OR deviant) NEAR/4 (behav* OR conduct* OR personalit* OR reaction*)) OR "social behav* disorder*" OR misbehav* OR misconduct* OR "delinquency" OR delinquent* OR offender* OR "callous-unemotional" OR "callous and unemotional") AND (adolescent* OR "adolescence" OR preadolescen* OR pre-adolescen* OR teen* OR "juvenile" OR youth* OR "young adult*") NOT (human* OR patient*)))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</w:t>
      </w: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OR (TS=(("experience sampling*" OR phenomenolog* OR (("real time" OR "time-course" OR "ecological" OR "in-situ" OR "naturalistic" OR "real-world" OR "daily life" OR "everyday life") AND (experience* OR experiment* OR measur* OR questionnaire* OR interview* OR scale* OR self-report* OR "self evaluation*" OR "self appraisal*" OR "diary" OR "diaries" OR assess* OR environment* OR approach*)) OR (("daily" OR "everyday") NEAR/3 (experience* OR experiment* OR measur* OR questionnaire* OR interview* OR scale* OR evaluation* OR appraisal* OR report* OR assess* OR "diary" OR "diaries"))) AND ("externalizing" OR "externalising" OR "ODD" OR (("oppositional" OR "defiant") NEAR/1 disorder*) OR "intermittent explosive disorder" OR "conduct disorder*" OR ((sociopath* OR psychopath* OR "antisocial" OR "dyssocial") NEAR/1 (behav* OR personalit*)) OR "sociopathy" OR (("aberrant" OR "deviant" OR disturb*) NEAR/1 behav*) OR (behav* NEAR/1 ("aberration" OR disorder* OR "disturbance" 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lastRenderedPageBreak/>
        <w:t>OR "crisis")) OR "runaway" OR "elopement" OR "impulse control disorder*" OR "conduct disorder*" OR (("disruptive" OR problem* OR "dysfunctional") NEAR/4 behav*) OR problembehav* OR impulsiv* OR "impulsigenic" OR "disinhibition" OR "inhibition" OR "sensation seek*" OR "risk-taking" OR "risk behav*" OR "risky behav*" OR "irritability" OR "irritable mood*" OR (("defiant" OR "hostile") NEAR/1 behav*) OR aggress* OR counteraggress* OR "anger" OR "angry outbursts" OR provocation* OR deceitful* OR theft* OR stealing* OR (("antisocial" OR "anti-social" OR asocial* OR "deviant") NEAR/4 (behav* OR conduct* OR personalit* OR reaction*)) OR "social behav* disorder*" OR misbehav* OR misconduct* OR "delinquency" OR delinquent* OR offender* OR "callous-unemotional" OR "callous and unemotional") AND ("self-control" OR "self manag*" OR "executive function*" OR "cognitive control" OR (("executive" OR "proactive" OR "reactive") NEAR/1 "control") OR "effortful control" OR "metacognition" OR "metacognitive" OR meta-cognit* OR ((emotion* OR "affect") NEAR/1 "regulation") OR "emotional control" OR ("control" NEAR/4 emotion*) OR "ego control" OR "ego undercontrol" OR "ego resiliency" OR "ego depletion" OR "autoregulation" OR self-regulat* OR "homeostasis" OR (("cardiac" OR "heart") NEAR/1 (frequenc* OR rate*)) OR "respiratory sinus arrhythmia" OR "vagus tone" OR "vagal tone" OR "vagotonus" OR "vagus nerve tone" OR baroreflex* OR "pressoreceptor reflex" OR "baroceptor reflex" OR "baroreceptor reflex" OR "pressor reflex" OR "pressure reflex" OR "baroreceptor reflex" OR ((autonom* OR "vegetative") NEAR/3 "system") OR (("adrenergic" OR sympath* OR orthosympath*) NEAR/4 ("mechanism" OR "system"))) AND (adolescent* OR "adolescence" OR preadolescen* OR pre-adolescen* OR teen* OR "juvenile" OR youth* OR "young adult*") NOT (human* OR patient*)))</w:t>
      </w:r>
      <w:proofErr w:type="gramEnd"/>
    </w:p>
    <w:p w:rsidR="0047182B" w:rsidRPr="00FE3EA7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E54A66" w:rsidRPr="00FE3EA7" w:rsidRDefault="00E54A66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8D1C9E" w:rsidP="00A12FC8">
      <w:pPr>
        <w:spacing w:after="0"/>
        <w:rPr>
          <w:rFonts w:ascii="Times New Roman" w:hAnsi="Times New Roman" w:cs="Times New Roman"/>
          <w:sz w:val="28"/>
          <w:szCs w:val="28"/>
          <w:lang w:eastAsia="fr-CH"/>
        </w:rPr>
      </w:pPr>
      <w:r w:rsidRPr="00FE3EA7">
        <w:rPr>
          <w:rFonts w:ascii="Times New Roman" w:hAnsi="Times New Roman" w:cs="Times New Roman"/>
          <w:sz w:val="28"/>
          <w:szCs w:val="28"/>
          <w:lang w:eastAsia="fr-CH"/>
        </w:rPr>
        <w:t>Supplementary searches</w:t>
      </w:r>
    </w:p>
    <w:p w:rsidR="0047182B" w:rsidRPr="00FE3EA7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7" w:name="_Toc498594978"/>
      <w:bookmarkStart w:id="8" w:name="_Toc65767534"/>
      <w:r w:rsidRPr="00FE3EA7">
        <w:rPr>
          <w:rFonts w:ascii="Times New Roman" w:hAnsi="Times New Roman" w:cs="Times New Roman"/>
          <w:b/>
          <w:sz w:val="24"/>
          <w:szCs w:val="24"/>
        </w:rPr>
        <w:t>Google Scholar</w:t>
      </w:r>
      <w:bookmarkEnd w:id="7"/>
      <w:bookmarkEnd w:id="8"/>
    </w:p>
    <w:p w:rsidR="0047182B" w:rsidRPr="00A12FC8" w:rsidRDefault="008D1C9E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Search options, February 18, 2021</w:t>
      </w:r>
    </w:p>
    <w:p w:rsidR="008D1C9E" w:rsidRPr="00A12FC8" w:rsidRDefault="008D1C9E" w:rsidP="00A12FC8">
      <w:pPr>
        <w:pStyle w:val="Paragraphedeliste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Since 2017</w:t>
      </w:r>
    </w:p>
    <w:p w:rsidR="008D1C9E" w:rsidRPr="00A12FC8" w:rsidRDefault="008D1C9E" w:rsidP="00A12FC8">
      <w:pPr>
        <w:pStyle w:val="Paragraphedeliste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Do not include patents or citations</w:t>
      </w:r>
    </w:p>
    <w:p w:rsidR="008D1C9E" w:rsidRPr="00A12FC8" w:rsidRDefault="008D1C9E" w:rsidP="00A12FC8">
      <w:pPr>
        <w:pStyle w:val="Paragraphedeliste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200 first results viewed</w:t>
      </w:r>
    </w:p>
    <w:p w:rsidR="008D1C9E" w:rsidRPr="00A12FC8" w:rsidRDefault="008D1C9E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hAnsi="Times New Roman" w:cs="Times New Roman"/>
          <w:sz w:val="24"/>
          <w:szCs w:val="24"/>
          <w:lang w:eastAsia="fr-CH"/>
        </w:rPr>
        <w:t>"</w:t>
      </w:r>
      <w:proofErr w:type="gramStart"/>
      <w:r w:rsidRPr="00A12FC8">
        <w:rPr>
          <w:rFonts w:ascii="Times New Roman" w:hAnsi="Times New Roman" w:cs="Times New Roman"/>
          <w:sz w:val="24"/>
          <w:szCs w:val="24"/>
          <w:lang w:eastAsia="fr-CH"/>
        </w:rPr>
        <w:t>ecological</w:t>
      </w:r>
      <w:proofErr w:type="gramEnd"/>
      <w:r w:rsidRPr="00A12FC8">
        <w:rPr>
          <w:rFonts w:ascii="Times New Roman" w:hAnsi="Times New Roman" w:cs="Times New Roman"/>
          <w:sz w:val="24"/>
          <w:szCs w:val="24"/>
          <w:lang w:eastAsia="fr-CH"/>
        </w:rPr>
        <w:t xml:space="preserve"> momentary assessment"|"ecological momentary assessments" externalising|externalizing symptom|disorder adolescent|teenager|youth|"young adult"|"young adults"</w:t>
      </w: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1E04FB" w:rsidRPr="00A808C3" w:rsidRDefault="001E04F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9" w:name="_Toc65767535"/>
      <w:r w:rsidRPr="00FE3EA7">
        <w:rPr>
          <w:rFonts w:ascii="Times New Roman" w:hAnsi="Times New Roman" w:cs="Times New Roman"/>
          <w:b/>
          <w:sz w:val="24"/>
          <w:szCs w:val="24"/>
        </w:rPr>
        <w:t>Open grey</w:t>
      </w:r>
      <w:bookmarkEnd w:id="9"/>
    </w:p>
    <w:p w:rsidR="0047182B" w:rsidRPr="00A12FC8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47182B" w:rsidRPr="00A12FC8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http://www.opengrey.eu/</w:t>
        </w:r>
      </w:hyperlink>
      <w:r w:rsidR="0047182B" w:rsidRPr="00A12F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82B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February 18, 2021</w:t>
      </w:r>
    </w:p>
    <w:p w:rsidR="00E52B21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0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</w:t>
      </w:r>
    </w:p>
    <w:p w:rsidR="00E52B21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ecologic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* assessment* externali*</w:t>
      </w: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0" w:name="_Toc65767536"/>
      <w:r w:rsidRPr="00FE3EA7">
        <w:rPr>
          <w:rFonts w:ascii="Times New Roman" w:hAnsi="Times New Roman" w:cs="Times New Roman"/>
          <w:b/>
          <w:sz w:val="24"/>
          <w:szCs w:val="24"/>
          <w:lang w:eastAsia="fr-CH"/>
        </w:rPr>
        <w:lastRenderedPageBreak/>
        <w:t>ProQuest Dissertations &amp; Theses A&amp;I</w:t>
      </w:r>
      <w:bookmarkEnd w:id="10"/>
    </w:p>
    <w:p w:rsidR="0047182B" w:rsidRPr="00A12FC8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47182B" w:rsidRPr="00A12FC8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https://search.proquest.com/pqdt/index</w:t>
        </w:r>
      </w:hyperlink>
      <w:r w:rsidR="0047182B" w:rsidRPr="00A12F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82B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37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February 26, 2021</w:t>
      </w:r>
    </w:p>
    <w:p w:rsidR="00E52B21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Search options</w:t>
      </w:r>
    </w:p>
    <w:p w:rsidR="00E52B21" w:rsidRPr="00A12FC8" w:rsidRDefault="00E52B21" w:rsidP="00A12FC8">
      <w:pPr>
        <w:pStyle w:val="Paragraphedeliste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Advanced search</w:t>
      </w:r>
    </w:p>
    <w:p w:rsidR="00E52B21" w:rsidRPr="00A12FC8" w:rsidRDefault="00DB3DD9" w:rsidP="00A12FC8">
      <w:pPr>
        <w:pStyle w:val="Paragraphedeliste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Search field</w:t>
      </w:r>
      <w:r w:rsidR="000344F5"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s</w:t>
      </w: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: Anywhere except full text - NOFT</w:t>
      </w:r>
    </w:p>
    <w:p w:rsidR="00E52B21" w:rsidRPr="00A12FC8" w:rsidRDefault="00E52B21" w:rsidP="00A12FC8">
      <w:pPr>
        <w:pStyle w:val="Paragraphedeliste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Doctoral dissertation only</w:t>
      </w:r>
    </w:p>
    <w:p w:rsidR="00E52B21" w:rsidRPr="00A12FC8" w:rsidRDefault="00E52B21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noft(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"ecologic* momentary assess*" AND (adolescent* OR adolescence OR preadolescen* OR pre-adolescen* OR teen* OR juvenile OR youth* OR "young adult" OR "young adulthood" OR "young adults"))</w:t>
      </w: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fr-CH"/>
        </w:rPr>
      </w:pPr>
      <w:bookmarkStart w:id="11" w:name="_Toc65767537"/>
      <w:r w:rsidRPr="00FE3EA7">
        <w:rPr>
          <w:rFonts w:ascii="Times New Roman" w:hAnsi="Times New Roman" w:cs="Times New Roman"/>
          <w:b/>
          <w:sz w:val="24"/>
          <w:szCs w:val="24"/>
          <w:lang w:val="fr-CH" w:eastAsia="fr-CH"/>
        </w:rPr>
        <w:t xml:space="preserve">Dart </w:t>
      </w:r>
      <w:r w:rsidRPr="00FE3EA7">
        <w:rPr>
          <w:rFonts w:ascii="Times New Roman" w:hAnsi="Times New Roman" w:cs="Times New Roman"/>
          <w:b/>
          <w:sz w:val="24"/>
          <w:szCs w:val="24"/>
          <w:lang w:val="fr-CH"/>
        </w:rPr>
        <w:t>Europe, Europe E-Theses Portal</w:t>
      </w:r>
      <w:bookmarkEnd w:id="11"/>
    </w:p>
    <w:p w:rsidR="0047182B" w:rsidRPr="00A12FC8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CH"/>
        </w:rPr>
      </w:pPr>
      <w:hyperlink r:id="rId9" w:history="1">
        <w:r w:rsidR="0047182B" w:rsidRPr="00A12FC8">
          <w:rPr>
            <w:rStyle w:val="Lienhypertexte"/>
            <w:rFonts w:ascii="Times New Roman" w:eastAsia="Calibri" w:hAnsi="Times New Roman" w:cs="Times New Roman"/>
            <w:sz w:val="24"/>
            <w:szCs w:val="24"/>
            <w:lang w:val="fr-FR"/>
          </w:rPr>
          <w:t>https://www.dart-europe.org/basic-search.php</w:t>
        </w:r>
      </w:hyperlink>
      <w:r w:rsidR="0047182B" w:rsidRPr="00A12FC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47182B" w:rsidRPr="00A808C3" w:rsidRDefault="00E42565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32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February 26, 2021</w:t>
      </w:r>
    </w:p>
    <w:p w:rsidR="00E42565" w:rsidRPr="00A808C3" w:rsidRDefault="00E42565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ecologic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* momentary assess*</w:t>
      </w:r>
    </w:p>
    <w:p w:rsidR="0047182B" w:rsidRPr="00A808C3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E42565" w:rsidRPr="00A808C3" w:rsidRDefault="00E42565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A808C3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2" w:name="_Toc65767538"/>
      <w:r w:rsidRPr="00A808C3">
        <w:rPr>
          <w:rFonts w:ascii="Times New Roman" w:hAnsi="Times New Roman" w:cs="Times New Roman"/>
          <w:b/>
          <w:sz w:val="24"/>
          <w:szCs w:val="24"/>
          <w:lang w:eastAsia="fr-CH"/>
        </w:rPr>
        <w:t>LISSA</w:t>
      </w:r>
      <w:bookmarkEnd w:id="12"/>
    </w:p>
    <w:p w:rsidR="0047182B" w:rsidRPr="00A808C3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10" w:anchor="env=lissa" w:history="1">
        <w:r w:rsidR="0047182B" w:rsidRPr="00A808C3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https://www.lissa.fr/dc/#env=lissa</w:t>
        </w:r>
      </w:hyperlink>
      <w:r w:rsidR="0047182B" w:rsidRPr="00A80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44F5" w:rsidRPr="00A12FC8" w:rsidRDefault="000344F5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FR"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val="fr-FR" w:eastAsia="fr-CH"/>
        </w:rPr>
        <w:t>5 references found, February 25, 2021</w:t>
      </w:r>
    </w:p>
    <w:p w:rsidR="0047182B" w:rsidRPr="00A12FC8" w:rsidRDefault="000344F5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FR"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val="fr-FR" w:eastAsia="fr-CH"/>
        </w:rPr>
        <w:t>Search options</w:t>
      </w:r>
    </w:p>
    <w:p w:rsidR="000344F5" w:rsidRPr="00A12FC8" w:rsidRDefault="000344F5" w:rsidP="00A12FC8">
      <w:pPr>
        <w:pStyle w:val="Paragraphedeliste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val="fr-FR"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val="fr-FR" w:eastAsia="fr-CH"/>
        </w:rPr>
        <w:t>Advanced search</w:t>
      </w:r>
    </w:p>
    <w:p w:rsidR="000344F5" w:rsidRPr="00A12FC8" w:rsidRDefault="000344F5" w:rsidP="00A12FC8">
      <w:pPr>
        <w:pStyle w:val="Paragraphedeliste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val="fr-FR" w:eastAsia="fr-CH"/>
        </w:rPr>
      </w:pPr>
      <w:r w:rsidRPr="00A12FC8">
        <w:rPr>
          <w:rFonts w:ascii="Times New Roman" w:eastAsia="Calibri" w:hAnsi="Times New Roman" w:cs="Times New Roman"/>
          <w:sz w:val="24"/>
          <w:szCs w:val="24"/>
          <w:lang w:val="fr-FR" w:eastAsia="fr-CH"/>
        </w:rPr>
        <w:t>Search fields : "Titre, mots-clés et résumé"</w:t>
      </w:r>
    </w:p>
    <w:p w:rsidR="000344F5" w:rsidRPr="00A12FC8" w:rsidRDefault="000344F5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FR" w:eastAsia="fr-CH"/>
        </w:rPr>
      </w:pP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CH"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val="fr-CH" w:eastAsia="fr-CH"/>
        </w:rPr>
        <w:t>évaluation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val="fr-CH" w:eastAsia="fr-CH"/>
        </w:rPr>
        <w:t xml:space="preserve"> écologique instantanée OU évaluations écologiques instantanées</w:t>
      </w: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CH" w:eastAsia="fr-CH"/>
        </w:rPr>
      </w:pPr>
    </w:p>
    <w:p w:rsidR="0047182B" w:rsidRPr="00A12FC8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fr-CH"/>
        </w:rPr>
      </w:pPr>
      <w:bookmarkStart w:id="13" w:name="_Toc65767539"/>
      <w:r w:rsidRPr="00FE3EA7">
        <w:rPr>
          <w:rFonts w:ascii="Times New Roman" w:hAnsi="Times New Roman" w:cs="Times New Roman"/>
          <w:b/>
          <w:sz w:val="24"/>
          <w:szCs w:val="24"/>
          <w:lang w:val="fr-CH"/>
        </w:rPr>
        <w:t>SantéPsy (Ascodocpsy)</w:t>
      </w:r>
      <w:bookmarkEnd w:id="13"/>
    </w:p>
    <w:p w:rsidR="0047182B" w:rsidRPr="00A12FC8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11" w:history="1">
        <w:r w:rsidR="0047182B" w:rsidRPr="00A12FC8">
          <w:rPr>
            <w:rStyle w:val="Lienhypertexte"/>
            <w:rFonts w:ascii="Times New Roman" w:eastAsia="Calibri" w:hAnsi="Times New Roman" w:cs="Times New Roman"/>
            <w:sz w:val="24"/>
            <w:szCs w:val="24"/>
            <w:lang w:val="fr-FR"/>
          </w:rPr>
          <w:t>https://www.ascodocpsy.org/santepsy/</w:t>
        </w:r>
      </w:hyperlink>
      <w:r w:rsidR="0047182B" w:rsidRPr="00A12FC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47182B" w:rsidRPr="00A808C3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1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 found, February 25, 2021</w:t>
      </w:r>
    </w:p>
    <w:p w:rsidR="00A12FC8" w:rsidRPr="00A808C3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évaluation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* écologique* instantanée*</w:t>
      </w:r>
    </w:p>
    <w:p w:rsidR="0047182B" w:rsidRPr="00A808C3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A12FC8" w:rsidRPr="00A808C3" w:rsidRDefault="00A12FC8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A808C3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4" w:name="_Toc65767540"/>
      <w:r w:rsidRPr="00A808C3">
        <w:rPr>
          <w:rFonts w:ascii="Times New Roman" w:hAnsi="Times New Roman" w:cs="Times New Roman"/>
          <w:b/>
          <w:sz w:val="24"/>
          <w:szCs w:val="24"/>
        </w:rPr>
        <w:t>ClinicalTrials.gov</w:t>
      </w:r>
      <w:bookmarkEnd w:id="14"/>
    </w:p>
    <w:p w:rsidR="00A12FC8" w:rsidRPr="00A808C3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hyperlink r:id="rId12" w:history="1">
        <w:r w:rsidR="00A12FC8" w:rsidRPr="00A808C3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https://clinicaltrials.gov/</w:t>
        </w:r>
      </w:hyperlink>
    </w:p>
    <w:p w:rsidR="0047182B" w:rsidRPr="00A12FC8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24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February 18, 2021</w:t>
      </w:r>
    </w:p>
    <w:p w:rsidR="00A12FC8" w:rsidRPr="00A12FC8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ecological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momentary assessment adolescent</w:t>
      </w:r>
    </w:p>
    <w:p w:rsidR="0047182B" w:rsidRPr="00A12FC8" w:rsidRDefault="0047182B" w:rsidP="00A12FC8">
      <w:pPr>
        <w:spacing w:after="0"/>
        <w:rPr>
          <w:rFonts w:ascii="Times New Roman" w:hAnsi="Times New Roman" w:cs="Times New Roman"/>
          <w:sz w:val="24"/>
          <w:szCs w:val="24"/>
          <w:lang w:eastAsia="fr-CH"/>
        </w:rPr>
      </w:pPr>
    </w:p>
    <w:p w:rsidR="0047182B" w:rsidRPr="00FE3EA7" w:rsidRDefault="0047182B" w:rsidP="00A12FC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5" w:name="_Toc65767541"/>
      <w:r w:rsidRPr="00FE3EA7">
        <w:rPr>
          <w:rFonts w:ascii="Times New Roman" w:hAnsi="Times New Roman" w:cs="Times New Roman"/>
          <w:b/>
          <w:sz w:val="24"/>
          <w:szCs w:val="24"/>
        </w:rPr>
        <w:lastRenderedPageBreak/>
        <w:t>World health organization International clinical trials registry platform</w:t>
      </w:r>
      <w:bookmarkEnd w:id="15"/>
    </w:p>
    <w:p w:rsidR="0047182B" w:rsidRPr="00A12FC8" w:rsidRDefault="00C72B5D" w:rsidP="00A12F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47182B" w:rsidRPr="00A12FC8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https://apps.who.int/trialsearch/</w:t>
        </w:r>
      </w:hyperlink>
      <w:r w:rsidR="0047182B" w:rsidRPr="00A12F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82B" w:rsidRPr="00A808C3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>49</w:t>
      </w:r>
      <w:proofErr w:type="gramEnd"/>
      <w:r w:rsidRPr="00A808C3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references found, February 18, 2021</w:t>
      </w:r>
    </w:p>
    <w:p w:rsidR="00A12FC8" w:rsidRPr="00A808C3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47182B" w:rsidRPr="00A12FC8" w:rsidRDefault="0047182B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  <w:proofErr w:type="gramStart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>ecological</w:t>
      </w:r>
      <w:proofErr w:type="gramEnd"/>
      <w:r w:rsidRPr="00A12FC8">
        <w:rPr>
          <w:rFonts w:ascii="Times New Roman" w:eastAsia="Calibri" w:hAnsi="Times New Roman" w:cs="Times New Roman"/>
          <w:sz w:val="24"/>
          <w:szCs w:val="24"/>
          <w:lang w:eastAsia="fr-CH"/>
        </w:rPr>
        <w:t xml:space="preserve"> AND momentary AND assessment*</w:t>
      </w:r>
    </w:p>
    <w:p w:rsidR="00A12FC8" w:rsidRPr="00A12FC8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A12FC8" w:rsidRPr="00A12FC8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p w:rsidR="00A12FC8" w:rsidRPr="00A12FC8" w:rsidRDefault="00A12FC8" w:rsidP="00A12FC8">
      <w:pPr>
        <w:spacing w:after="0"/>
        <w:rPr>
          <w:rFonts w:ascii="Times New Roman" w:eastAsia="Calibri" w:hAnsi="Times New Roman" w:cs="Times New Roman"/>
          <w:sz w:val="24"/>
          <w:szCs w:val="24"/>
          <w:lang w:eastAsia="fr-CH"/>
        </w:rPr>
      </w:pPr>
    </w:p>
    <w:sectPr w:rsidR="00A12FC8" w:rsidRPr="00A12F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5D" w:rsidRDefault="00C72B5D" w:rsidP="00D40745">
      <w:pPr>
        <w:spacing w:after="0" w:line="240" w:lineRule="auto"/>
      </w:pPr>
      <w:r>
        <w:separator/>
      </w:r>
    </w:p>
  </w:endnote>
  <w:endnote w:type="continuationSeparator" w:id="0">
    <w:p w:rsidR="00C72B5D" w:rsidRDefault="00C72B5D" w:rsidP="00D4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728010"/>
      <w:docPartObj>
        <w:docPartGallery w:val="Page Numbers (Bottom of Page)"/>
        <w:docPartUnique/>
      </w:docPartObj>
    </w:sdtPr>
    <w:sdtEndPr/>
    <w:sdtContent>
      <w:p w:rsidR="00BB3974" w:rsidRDefault="00BB39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E1" w:rsidRPr="00106AE1">
          <w:rPr>
            <w:noProof/>
            <w:lang w:val="fr-FR"/>
          </w:rPr>
          <w:t>12</w:t>
        </w:r>
        <w:r>
          <w:fldChar w:fldCharType="end"/>
        </w:r>
      </w:p>
    </w:sdtContent>
  </w:sdt>
  <w:p w:rsidR="00BB3974" w:rsidRDefault="00BB3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5D" w:rsidRDefault="00C72B5D" w:rsidP="00D40745">
      <w:pPr>
        <w:spacing w:after="0" w:line="240" w:lineRule="auto"/>
      </w:pPr>
      <w:r>
        <w:separator/>
      </w:r>
    </w:p>
  </w:footnote>
  <w:footnote w:type="continuationSeparator" w:id="0">
    <w:p w:rsidR="00C72B5D" w:rsidRDefault="00C72B5D" w:rsidP="00D4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2A7"/>
    <w:multiLevelType w:val="hybridMultilevel"/>
    <w:tmpl w:val="AF549F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8AB"/>
    <w:multiLevelType w:val="hybridMultilevel"/>
    <w:tmpl w:val="86AE6B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2D8D"/>
    <w:multiLevelType w:val="hybridMultilevel"/>
    <w:tmpl w:val="75082A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004F"/>
    <w:multiLevelType w:val="hybridMultilevel"/>
    <w:tmpl w:val="EF040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615"/>
    <w:multiLevelType w:val="hybridMultilevel"/>
    <w:tmpl w:val="B7CA6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661"/>
    <w:multiLevelType w:val="hybridMultilevel"/>
    <w:tmpl w:val="1E1093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AE9"/>
    <w:multiLevelType w:val="hybridMultilevel"/>
    <w:tmpl w:val="03366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5"/>
    <w:rsid w:val="000344F5"/>
    <w:rsid w:val="00106AE1"/>
    <w:rsid w:val="001E04FB"/>
    <w:rsid w:val="003821D6"/>
    <w:rsid w:val="00404B38"/>
    <w:rsid w:val="0047182B"/>
    <w:rsid w:val="00583162"/>
    <w:rsid w:val="00616B67"/>
    <w:rsid w:val="006649C5"/>
    <w:rsid w:val="0079621E"/>
    <w:rsid w:val="007E6C97"/>
    <w:rsid w:val="007F1298"/>
    <w:rsid w:val="00820B36"/>
    <w:rsid w:val="00887AE0"/>
    <w:rsid w:val="008C6E56"/>
    <w:rsid w:val="008D1C9E"/>
    <w:rsid w:val="008D7B9A"/>
    <w:rsid w:val="009F15D0"/>
    <w:rsid w:val="00A12FC8"/>
    <w:rsid w:val="00A808C3"/>
    <w:rsid w:val="00BB3974"/>
    <w:rsid w:val="00BD7EA7"/>
    <w:rsid w:val="00C51D46"/>
    <w:rsid w:val="00C72B5D"/>
    <w:rsid w:val="00CA4431"/>
    <w:rsid w:val="00CF7C87"/>
    <w:rsid w:val="00D40745"/>
    <w:rsid w:val="00DB3DD9"/>
    <w:rsid w:val="00E42565"/>
    <w:rsid w:val="00E52B21"/>
    <w:rsid w:val="00E54A66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8199C9-F6B1-4BB9-A991-DB2D2B9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45"/>
    <w:pPr>
      <w:spacing w:after="200" w:line="276" w:lineRule="auto"/>
    </w:pPr>
    <w:rPr>
      <w:rFonts w:asciiTheme="majorHAnsi" w:hAnsiTheme="majorHAnsi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40745"/>
    <w:pPr>
      <w:keepNext/>
      <w:keepLines/>
      <w:spacing w:after="60" w:line="240" w:lineRule="auto"/>
      <w:outlineLvl w:val="0"/>
    </w:pPr>
    <w:rPr>
      <w:rFonts w:eastAsia="MS Gothic" w:cstheme="majorBidi"/>
      <w:b/>
      <w:bCs/>
      <w:color w:val="2E74B5" w:themeColor="accent1" w:themeShade="BF"/>
      <w:sz w:val="28"/>
      <w:szCs w:val="28"/>
      <w:lang w:val="fr-CH"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074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745"/>
    <w:rPr>
      <w:rFonts w:asciiTheme="majorHAnsi" w:eastAsia="MS Gothic" w:hAnsiTheme="majorHAnsi" w:cstheme="majorBidi"/>
      <w:b/>
      <w:bCs/>
      <w:color w:val="2E74B5" w:themeColor="accent1" w:themeShade="BF"/>
      <w:sz w:val="28"/>
      <w:szCs w:val="28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D40745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D407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0745"/>
    <w:rPr>
      <w:color w:val="0563C1" w:themeColor="hyperlink"/>
      <w:u w:val="single"/>
    </w:rPr>
  </w:style>
  <w:style w:type="table" w:customStyle="1" w:styleId="Grilledetableauclaire1">
    <w:name w:val="Grille de tableau claire1"/>
    <w:basedOn w:val="TableauNormal"/>
    <w:uiPriority w:val="40"/>
    <w:rsid w:val="00D40745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D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745"/>
    <w:rPr>
      <w:rFonts w:asciiTheme="majorHAnsi" w:hAnsiTheme="majorHAnsi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745"/>
    <w:rPr>
      <w:rFonts w:asciiTheme="majorHAnsi" w:hAnsiTheme="majorHAnsi"/>
      <w:lang w:val="en-US"/>
    </w:rPr>
  </w:style>
  <w:style w:type="paragraph" w:styleId="Sansinterligne">
    <w:name w:val="No Spacing"/>
    <w:uiPriority w:val="1"/>
    <w:qFormat/>
    <w:rsid w:val="00D40745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proquest.com/pqdt/index" TargetMode="External"/><Relationship Id="rId13" Type="http://schemas.openxmlformats.org/officeDocument/2006/relationships/hyperlink" Target="https://apps.who.int/trial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grey.eu/" TargetMode="External"/><Relationship Id="rId12" Type="http://schemas.openxmlformats.org/officeDocument/2006/relationships/hyperlink" Target="https://clinicaltrials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codocpsy.org/santeps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ssa.fr/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rt-europe.org/basic-search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4441</Words>
  <Characters>30291</Characters>
  <Application>Microsoft Office Word</Application>
  <DocSecurity>0</DocSecurity>
  <Lines>496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Urben Sebastien</dc:creator>
  <cp:keywords/>
  <dc:description/>
  <cp:lastModifiedBy>Urben Sebastien</cp:lastModifiedBy>
  <cp:revision>2</cp:revision>
  <dcterms:created xsi:type="dcterms:W3CDTF">2021-11-01T19:10:00Z</dcterms:created>
  <dcterms:modified xsi:type="dcterms:W3CDTF">2021-11-01T19:10:00Z</dcterms:modified>
</cp:coreProperties>
</file>