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6C7F3" w14:textId="1A980A75" w:rsidR="00711AEC" w:rsidRPr="00AE04D6" w:rsidRDefault="00711AEC" w:rsidP="00711A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4D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A231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E04D6">
        <w:rPr>
          <w:rFonts w:ascii="Times New Roman" w:hAnsi="Times New Roman" w:cs="Times New Roman"/>
          <w:b/>
          <w:bCs/>
          <w:sz w:val="24"/>
          <w:szCs w:val="24"/>
        </w:rPr>
        <w:t xml:space="preserve"> miRNAs that are </w:t>
      </w:r>
      <w:r w:rsidR="00ED7E62">
        <w:rPr>
          <w:rFonts w:ascii="Times New Roman" w:hAnsi="Times New Roman" w:cs="Times New Roman"/>
          <w:b/>
          <w:bCs/>
          <w:sz w:val="24"/>
          <w:szCs w:val="24"/>
        </w:rPr>
        <w:t>down</w:t>
      </w:r>
      <w:r w:rsidRPr="00AE04D6">
        <w:rPr>
          <w:rFonts w:ascii="Times New Roman" w:hAnsi="Times New Roman" w:cs="Times New Roman"/>
          <w:b/>
          <w:bCs/>
          <w:sz w:val="24"/>
          <w:szCs w:val="24"/>
        </w:rPr>
        <w:t>regulated in the thyroid after iodide treatment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440"/>
        <w:gridCol w:w="1890"/>
      </w:tblGrid>
      <w:tr w:rsidR="00686CAD" w:rsidRPr="00AE04D6" w14:paraId="32F044D5" w14:textId="77777777" w:rsidTr="00AE04D6">
        <w:trPr>
          <w:jc w:val="center"/>
        </w:trPr>
        <w:tc>
          <w:tcPr>
            <w:tcW w:w="2425" w:type="dxa"/>
          </w:tcPr>
          <w:p w14:paraId="4B8024D2" w14:textId="3074AE61" w:rsidR="00686CAD" w:rsidRPr="00615698" w:rsidRDefault="00AE04D6" w:rsidP="00A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miRNAs</w:t>
            </w:r>
          </w:p>
        </w:tc>
        <w:tc>
          <w:tcPr>
            <w:tcW w:w="1440" w:type="dxa"/>
          </w:tcPr>
          <w:p w14:paraId="0E116828" w14:textId="75861956" w:rsidR="00686CAD" w:rsidRPr="00615698" w:rsidRDefault="00AE04D6" w:rsidP="00466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Fold change</w:t>
            </w:r>
          </w:p>
        </w:tc>
        <w:tc>
          <w:tcPr>
            <w:tcW w:w="1890" w:type="dxa"/>
          </w:tcPr>
          <w:p w14:paraId="4CD56E2B" w14:textId="1521EB76" w:rsidR="00686CAD" w:rsidRPr="00615698" w:rsidRDefault="00AE04D6" w:rsidP="00AE0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615698" w:rsidRPr="00AE04D6" w14:paraId="355DFE95" w14:textId="77777777" w:rsidTr="00AE04D6">
        <w:trPr>
          <w:jc w:val="center"/>
        </w:trPr>
        <w:tc>
          <w:tcPr>
            <w:tcW w:w="2425" w:type="dxa"/>
          </w:tcPr>
          <w:p w14:paraId="74CFC2D2" w14:textId="05B16253" w:rsidR="00615698" w:rsidRPr="00036CFE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mmu-miR-29b-1-5p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6171E155" w14:textId="71018227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-2.42</w:t>
            </w:r>
          </w:p>
        </w:tc>
        <w:tc>
          <w:tcPr>
            <w:tcW w:w="1890" w:type="dxa"/>
          </w:tcPr>
          <w:p w14:paraId="68DE5B35" w14:textId="7B4EAA8D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0.03778</w:t>
            </w:r>
          </w:p>
        </w:tc>
      </w:tr>
      <w:tr w:rsidR="00615698" w:rsidRPr="00AE04D6" w14:paraId="1FACB912" w14:textId="77777777" w:rsidTr="00AE04D6">
        <w:trPr>
          <w:jc w:val="center"/>
        </w:trPr>
        <w:tc>
          <w:tcPr>
            <w:tcW w:w="2425" w:type="dxa"/>
          </w:tcPr>
          <w:p w14:paraId="71FC7D68" w14:textId="1643D1DB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mmu-miR-712-5p</w:t>
            </w:r>
          </w:p>
        </w:tc>
        <w:tc>
          <w:tcPr>
            <w:tcW w:w="1440" w:type="dxa"/>
          </w:tcPr>
          <w:p w14:paraId="7E63F278" w14:textId="1254D673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-2.41</w:t>
            </w:r>
          </w:p>
        </w:tc>
        <w:tc>
          <w:tcPr>
            <w:tcW w:w="1890" w:type="dxa"/>
          </w:tcPr>
          <w:p w14:paraId="5B59D0D1" w14:textId="3E86E2C3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0.00313</w:t>
            </w:r>
          </w:p>
        </w:tc>
      </w:tr>
      <w:tr w:rsidR="00615698" w:rsidRPr="00AE04D6" w14:paraId="47C72C6E" w14:textId="77777777" w:rsidTr="00AE04D6">
        <w:trPr>
          <w:jc w:val="center"/>
        </w:trPr>
        <w:tc>
          <w:tcPr>
            <w:tcW w:w="2425" w:type="dxa"/>
          </w:tcPr>
          <w:p w14:paraId="4044A488" w14:textId="42D68F42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mmu-miR-878-3p</w:t>
            </w:r>
          </w:p>
        </w:tc>
        <w:tc>
          <w:tcPr>
            <w:tcW w:w="1440" w:type="dxa"/>
          </w:tcPr>
          <w:p w14:paraId="2468C9B4" w14:textId="1ADE9C30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-2.28</w:t>
            </w:r>
          </w:p>
        </w:tc>
        <w:tc>
          <w:tcPr>
            <w:tcW w:w="1890" w:type="dxa"/>
          </w:tcPr>
          <w:p w14:paraId="630EBF20" w14:textId="00339F8A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0.00884</w:t>
            </w:r>
          </w:p>
        </w:tc>
      </w:tr>
      <w:tr w:rsidR="00615698" w:rsidRPr="00AE04D6" w14:paraId="2E2DE9F8" w14:textId="77777777" w:rsidTr="00AE04D6">
        <w:trPr>
          <w:jc w:val="center"/>
        </w:trPr>
        <w:tc>
          <w:tcPr>
            <w:tcW w:w="2425" w:type="dxa"/>
          </w:tcPr>
          <w:p w14:paraId="3F0050D4" w14:textId="7F29523C" w:rsidR="00615698" w:rsidRPr="00AA42B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mmu-miR-194-5p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0A2998D4" w14:textId="3D443B03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-2.11</w:t>
            </w:r>
          </w:p>
        </w:tc>
        <w:tc>
          <w:tcPr>
            <w:tcW w:w="1890" w:type="dxa"/>
          </w:tcPr>
          <w:p w14:paraId="78D8BF40" w14:textId="4D67CAF2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0.00926</w:t>
            </w:r>
          </w:p>
        </w:tc>
      </w:tr>
      <w:tr w:rsidR="00615698" w:rsidRPr="00AE04D6" w14:paraId="0D35AE6E" w14:textId="77777777" w:rsidTr="00AE04D6">
        <w:trPr>
          <w:jc w:val="center"/>
        </w:trPr>
        <w:tc>
          <w:tcPr>
            <w:tcW w:w="2425" w:type="dxa"/>
          </w:tcPr>
          <w:p w14:paraId="3275A257" w14:textId="63610C4C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mmu-miR-2137</w:t>
            </w:r>
          </w:p>
        </w:tc>
        <w:tc>
          <w:tcPr>
            <w:tcW w:w="1440" w:type="dxa"/>
          </w:tcPr>
          <w:p w14:paraId="65E1B5E0" w14:textId="69543546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-2.08</w:t>
            </w:r>
          </w:p>
        </w:tc>
        <w:tc>
          <w:tcPr>
            <w:tcW w:w="1890" w:type="dxa"/>
          </w:tcPr>
          <w:p w14:paraId="1F0B3D26" w14:textId="6193106F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0.0095</w:t>
            </w:r>
          </w:p>
        </w:tc>
      </w:tr>
      <w:tr w:rsidR="00615698" w:rsidRPr="00AE04D6" w14:paraId="3DD558C7" w14:textId="77777777" w:rsidTr="00AE04D6">
        <w:trPr>
          <w:jc w:val="center"/>
        </w:trPr>
        <w:tc>
          <w:tcPr>
            <w:tcW w:w="2425" w:type="dxa"/>
          </w:tcPr>
          <w:p w14:paraId="5F715A58" w14:textId="3C8B7BD1" w:rsidR="00615698" w:rsidRPr="00AA42B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mmu-miR-708-5p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1AA3DE81" w14:textId="5788A963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-2.06</w:t>
            </w:r>
          </w:p>
        </w:tc>
        <w:tc>
          <w:tcPr>
            <w:tcW w:w="1890" w:type="dxa"/>
          </w:tcPr>
          <w:p w14:paraId="1B9BA9FF" w14:textId="746499D5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0.00174</w:t>
            </w:r>
          </w:p>
        </w:tc>
      </w:tr>
      <w:tr w:rsidR="00615698" w:rsidRPr="00AE04D6" w14:paraId="6F7B16F9" w14:textId="77777777" w:rsidTr="00AE04D6">
        <w:trPr>
          <w:jc w:val="center"/>
        </w:trPr>
        <w:tc>
          <w:tcPr>
            <w:tcW w:w="2425" w:type="dxa"/>
          </w:tcPr>
          <w:p w14:paraId="3CBBAC86" w14:textId="2FF120F5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mmu-miR-743a-3p</w:t>
            </w:r>
          </w:p>
        </w:tc>
        <w:tc>
          <w:tcPr>
            <w:tcW w:w="1440" w:type="dxa"/>
          </w:tcPr>
          <w:p w14:paraId="06D66F8B" w14:textId="465733BB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-2.05</w:t>
            </w:r>
          </w:p>
        </w:tc>
        <w:tc>
          <w:tcPr>
            <w:tcW w:w="1890" w:type="dxa"/>
          </w:tcPr>
          <w:p w14:paraId="6B81D952" w14:textId="72C95726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0.02093</w:t>
            </w:r>
          </w:p>
        </w:tc>
      </w:tr>
      <w:tr w:rsidR="00615698" w:rsidRPr="00AE04D6" w14:paraId="051D337A" w14:textId="77777777" w:rsidTr="00AE04D6">
        <w:trPr>
          <w:jc w:val="center"/>
        </w:trPr>
        <w:tc>
          <w:tcPr>
            <w:tcW w:w="2425" w:type="dxa"/>
          </w:tcPr>
          <w:p w14:paraId="602D35C8" w14:textId="50496A1E" w:rsidR="00615698" w:rsidRPr="00990D5C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mmu-miR-135a-5p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41752614" w14:textId="343574D7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-1.97</w:t>
            </w:r>
          </w:p>
        </w:tc>
        <w:tc>
          <w:tcPr>
            <w:tcW w:w="1890" w:type="dxa"/>
          </w:tcPr>
          <w:p w14:paraId="4642A0BC" w14:textId="63804F79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0.00118</w:t>
            </w:r>
          </w:p>
        </w:tc>
      </w:tr>
      <w:tr w:rsidR="00615698" w:rsidRPr="00AE04D6" w14:paraId="412E45F4" w14:textId="77777777" w:rsidTr="00AE04D6">
        <w:trPr>
          <w:jc w:val="center"/>
        </w:trPr>
        <w:tc>
          <w:tcPr>
            <w:tcW w:w="2425" w:type="dxa"/>
          </w:tcPr>
          <w:p w14:paraId="4C4C875E" w14:textId="5BB5375D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mmu-miR-1195</w:t>
            </w:r>
          </w:p>
        </w:tc>
        <w:tc>
          <w:tcPr>
            <w:tcW w:w="1440" w:type="dxa"/>
          </w:tcPr>
          <w:p w14:paraId="2EF1F5E5" w14:textId="2C2B1128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-1.93</w:t>
            </w:r>
          </w:p>
        </w:tc>
        <w:tc>
          <w:tcPr>
            <w:tcW w:w="1890" w:type="dxa"/>
          </w:tcPr>
          <w:p w14:paraId="13731661" w14:textId="5B0A2AE8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0.0144</w:t>
            </w:r>
          </w:p>
        </w:tc>
      </w:tr>
      <w:tr w:rsidR="00615698" w:rsidRPr="00AE04D6" w14:paraId="2D501073" w14:textId="77777777" w:rsidTr="00AE04D6">
        <w:trPr>
          <w:jc w:val="center"/>
        </w:trPr>
        <w:tc>
          <w:tcPr>
            <w:tcW w:w="2425" w:type="dxa"/>
          </w:tcPr>
          <w:p w14:paraId="273E7CC1" w14:textId="5219BF27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mmu-miR-5126</w:t>
            </w:r>
          </w:p>
        </w:tc>
        <w:tc>
          <w:tcPr>
            <w:tcW w:w="1440" w:type="dxa"/>
          </w:tcPr>
          <w:p w14:paraId="2344CD29" w14:textId="625E98D8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-1.88</w:t>
            </w:r>
          </w:p>
        </w:tc>
        <w:tc>
          <w:tcPr>
            <w:tcW w:w="1890" w:type="dxa"/>
          </w:tcPr>
          <w:p w14:paraId="217F5797" w14:textId="62750CE7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0.0453</w:t>
            </w:r>
          </w:p>
        </w:tc>
      </w:tr>
      <w:tr w:rsidR="00615698" w:rsidRPr="00AE04D6" w14:paraId="46B89F0F" w14:textId="77777777" w:rsidTr="00AE04D6">
        <w:trPr>
          <w:jc w:val="center"/>
        </w:trPr>
        <w:tc>
          <w:tcPr>
            <w:tcW w:w="2425" w:type="dxa"/>
          </w:tcPr>
          <w:p w14:paraId="7393E863" w14:textId="56721613" w:rsidR="00615698" w:rsidRPr="00990D5C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mmu-miR-193a-5p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0C470B4A" w14:textId="2E6F948D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-1.85</w:t>
            </w:r>
          </w:p>
        </w:tc>
        <w:tc>
          <w:tcPr>
            <w:tcW w:w="1890" w:type="dxa"/>
          </w:tcPr>
          <w:p w14:paraId="1C88C9F6" w14:textId="3344A61B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0.01993</w:t>
            </w:r>
          </w:p>
        </w:tc>
      </w:tr>
      <w:tr w:rsidR="00615698" w:rsidRPr="00AE04D6" w14:paraId="3798066E" w14:textId="77777777" w:rsidTr="00AE04D6">
        <w:trPr>
          <w:jc w:val="center"/>
        </w:trPr>
        <w:tc>
          <w:tcPr>
            <w:tcW w:w="2425" w:type="dxa"/>
          </w:tcPr>
          <w:p w14:paraId="33BAE13C" w14:textId="3385DC7B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mmu-miR-135a-2-3p</w:t>
            </w:r>
          </w:p>
        </w:tc>
        <w:tc>
          <w:tcPr>
            <w:tcW w:w="1440" w:type="dxa"/>
          </w:tcPr>
          <w:p w14:paraId="235F8C05" w14:textId="3F1EED4F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-1.82</w:t>
            </w:r>
          </w:p>
        </w:tc>
        <w:tc>
          <w:tcPr>
            <w:tcW w:w="1890" w:type="dxa"/>
          </w:tcPr>
          <w:p w14:paraId="238B71C3" w14:textId="3A93264C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0.00421</w:t>
            </w:r>
          </w:p>
        </w:tc>
      </w:tr>
      <w:tr w:rsidR="00615698" w:rsidRPr="00AE04D6" w14:paraId="1B49AA67" w14:textId="77777777" w:rsidTr="00AE04D6">
        <w:trPr>
          <w:jc w:val="center"/>
        </w:trPr>
        <w:tc>
          <w:tcPr>
            <w:tcW w:w="2425" w:type="dxa"/>
          </w:tcPr>
          <w:p w14:paraId="5E3B7377" w14:textId="316833ED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mmu-miR-3470a</w:t>
            </w:r>
          </w:p>
        </w:tc>
        <w:tc>
          <w:tcPr>
            <w:tcW w:w="1440" w:type="dxa"/>
          </w:tcPr>
          <w:p w14:paraId="29C97D57" w14:textId="55A85739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-1.81</w:t>
            </w:r>
          </w:p>
        </w:tc>
        <w:tc>
          <w:tcPr>
            <w:tcW w:w="1890" w:type="dxa"/>
          </w:tcPr>
          <w:p w14:paraId="31DA35AB" w14:textId="06E188D5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0.00618</w:t>
            </w:r>
          </w:p>
        </w:tc>
      </w:tr>
      <w:tr w:rsidR="00615698" w:rsidRPr="00AE04D6" w14:paraId="42A4FEFC" w14:textId="77777777" w:rsidTr="00AE04D6">
        <w:trPr>
          <w:jc w:val="center"/>
        </w:trPr>
        <w:tc>
          <w:tcPr>
            <w:tcW w:w="2425" w:type="dxa"/>
          </w:tcPr>
          <w:p w14:paraId="741AFD9E" w14:textId="46CCC9B2" w:rsidR="00615698" w:rsidRPr="00990D5C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mmu-miR-195a-5p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4A808C2F" w14:textId="1539E097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-1.77</w:t>
            </w:r>
          </w:p>
        </w:tc>
        <w:tc>
          <w:tcPr>
            <w:tcW w:w="1890" w:type="dxa"/>
          </w:tcPr>
          <w:p w14:paraId="408ED598" w14:textId="7A361285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0.04904</w:t>
            </w:r>
          </w:p>
        </w:tc>
      </w:tr>
      <w:tr w:rsidR="00615698" w:rsidRPr="00AE04D6" w14:paraId="0E7C87D2" w14:textId="77777777" w:rsidTr="00AE04D6">
        <w:trPr>
          <w:jc w:val="center"/>
        </w:trPr>
        <w:tc>
          <w:tcPr>
            <w:tcW w:w="2425" w:type="dxa"/>
          </w:tcPr>
          <w:p w14:paraId="4ED6F06C" w14:textId="6B3368F5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mmu-miR-872-5p</w:t>
            </w:r>
          </w:p>
        </w:tc>
        <w:tc>
          <w:tcPr>
            <w:tcW w:w="1440" w:type="dxa"/>
          </w:tcPr>
          <w:p w14:paraId="26D24823" w14:textId="3A2F52F0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-1.74</w:t>
            </w:r>
          </w:p>
        </w:tc>
        <w:tc>
          <w:tcPr>
            <w:tcW w:w="1890" w:type="dxa"/>
          </w:tcPr>
          <w:p w14:paraId="6C262594" w14:textId="278553ED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0.03264</w:t>
            </w:r>
          </w:p>
        </w:tc>
      </w:tr>
      <w:tr w:rsidR="00615698" w:rsidRPr="00AE04D6" w14:paraId="397C8A8E" w14:textId="77777777" w:rsidTr="00AE04D6">
        <w:trPr>
          <w:jc w:val="center"/>
        </w:trPr>
        <w:tc>
          <w:tcPr>
            <w:tcW w:w="2425" w:type="dxa"/>
          </w:tcPr>
          <w:p w14:paraId="5A7329E0" w14:textId="2E4E7099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mmu-miR-880-3p</w:t>
            </w:r>
          </w:p>
        </w:tc>
        <w:tc>
          <w:tcPr>
            <w:tcW w:w="1440" w:type="dxa"/>
          </w:tcPr>
          <w:p w14:paraId="0F1A651F" w14:textId="094A38A8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-1.69</w:t>
            </w:r>
          </w:p>
        </w:tc>
        <w:tc>
          <w:tcPr>
            <w:tcW w:w="1890" w:type="dxa"/>
          </w:tcPr>
          <w:p w14:paraId="02A61B93" w14:textId="0AFBEE95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0.01676</w:t>
            </w:r>
          </w:p>
        </w:tc>
      </w:tr>
      <w:tr w:rsidR="00615698" w:rsidRPr="00AE04D6" w14:paraId="6935D503" w14:textId="77777777" w:rsidTr="00AE04D6">
        <w:trPr>
          <w:jc w:val="center"/>
        </w:trPr>
        <w:tc>
          <w:tcPr>
            <w:tcW w:w="2425" w:type="dxa"/>
          </w:tcPr>
          <w:p w14:paraId="79DC2D3F" w14:textId="17298789" w:rsidR="00615698" w:rsidRPr="0056316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mmu-miR-143-5p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0EC0BB8E" w14:textId="75398AF9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-1.68</w:t>
            </w:r>
          </w:p>
        </w:tc>
        <w:tc>
          <w:tcPr>
            <w:tcW w:w="1890" w:type="dxa"/>
          </w:tcPr>
          <w:p w14:paraId="12E7FF32" w14:textId="58B96882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0.0066</w:t>
            </w:r>
          </w:p>
        </w:tc>
      </w:tr>
      <w:tr w:rsidR="00615698" w:rsidRPr="00AE04D6" w14:paraId="15791970" w14:textId="77777777" w:rsidTr="00AE04D6">
        <w:trPr>
          <w:jc w:val="center"/>
        </w:trPr>
        <w:tc>
          <w:tcPr>
            <w:tcW w:w="2425" w:type="dxa"/>
          </w:tcPr>
          <w:p w14:paraId="5139C89A" w14:textId="76926C29" w:rsidR="00615698" w:rsidRPr="0056316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mmu-miR-27b-5p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30D1A718" w14:textId="6F960C8D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-1.68</w:t>
            </w:r>
          </w:p>
        </w:tc>
        <w:tc>
          <w:tcPr>
            <w:tcW w:w="1890" w:type="dxa"/>
          </w:tcPr>
          <w:p w14:paraId="760413D0" w14:textId="66FD58E1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0.00312</w:t>
            </w:r>
          </w:p>
        </w:tc>
      </w:tr>
      <w:tr w:rsidR="00615698" w:rsidRPr="00AE04D6" w14:paraId="47245C8E" w14:textId="77777777" w:rsidTr="00AE04D6">
        <w:trPr>
          <w:jc w:val="center"/>
        </w:trPr>
        <w:tc>
          <w:tcPr>
            <w:tcW w:w="2425" w:type="dxa"/>
          </w:tcPr>
          <w:p w14:paraId="61D18F5D" w14:textId="0B6479CE" w:rsidR="00615698" w:rsidRPr="0056316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mmu-miR-881-3p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3F75CD09" w14:textId="5F342EFF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-1.66</w:t>
            </w:r>
          </w:p>
        </w:tc>
        <w:tc>
          <w:tcPr>
            <w:tcW w:w="1890" w:type="dxa"/>
          </w:tcPr>
          <w:p w14:paraId="25479B7A" w14:textId="75AEEAD4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0.04827</w:t>
            </w:r>
          </w:p>
        </w:tc>
      </w:tr>
      <w:tr w:rsidR="00615698" w:rsidRPr="00AE04D6" w14:paraId="5174D5B2" w14:textId="77777777" w:rsidTr="00AE04D6">
        <w:trPr>
          <w:jc w:val="center"/>
        </w:trPr>
        <w:tc>
          <w:tcPr>
            <w:tcW w:w="2425" w:type="dxa"/>
          </w:tcPr>
          <w:p w14:paraId="58FF8721" w14:textId="560D8E0A" w:rsidR="00615698" w:rsidRPr="0056316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mmu-miR-141-3p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5DEFEB22" w14:textId="29F41CBE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-1.61</w:t>
            </w:r>
          </w:p>
        </w:tc>
        <w:tc>
          <w:tcPr>
            <w:tcW w:w="1890" w:type="dxa"/>
          </w:tcPr>
          <w:p w14:paraId="581C51A4" w14:textId="3D1093B7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0.03303</w:t>
            </w:r>
          </w:p>
        </w:tc>
      </w:tr>
      <w:tr w:rsidR="00615698" w:rsidRPr="00AE04D6" w14:paraId="0DE6ACE3" w14:textId="77777777" w:rsidTr="00AE04D6">
        <w:trPr>
          <w:jc w:val="center"/>
        </w:trPr>
        <w:tc>
          <w:tcPr>
            <w:tcW w:w="2425" w:type="dxa"/>
          </w:tcPr>
          <w:p w14:paraId="0A36F4B2" w14:textId="2693AE51" w:rsidR="00615698" w:rsidRPr="00615698" w:rsidRDefault="00615698" w:rsidP="006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mmu-miR-16-5p</w:t>
            </w:r>
          </w:p>
        </w:tc>
        <w:tc>
          <w:tcPr>
            <w:tcW w:w="1440" w:type="dxa"/>
          </w:tcPr>
          <w:p w14:paraId="7955FAC5" w14:textId="26A78D7F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-1.53</w:t>
            </w:r>
          </w:p>
        </w:tc>
        <w:tc>
          <w:tcPr>
            <w:tcW w:w="1890" w:type="dxa"/>
          </w:tcPr>
          <w:p w14:paraId="72825AEA" w14:textId="4C952C63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0.03807</w:t>
            </w:r>
          </w:p>
        </w:tc>
      </w:tr>
      <w:tr w:rsidR="00615698" w:rsidRPr="00AE04D6" w14:paraId="3016041A" w14:textId="77777777" w:rsidTr="00AE04D6">
        <w:trPr>
          <w:jc w:val="center"/>
        </w:trPr>
        <w:tc>
          <w:tcPr>
            <w:tcW w:w="2425" w:type="dxa"/>
          </w:tcPr>
          <w:p w14:paraId="658326E7" w14:textId="142E3055" w:rsidR="00615698" w:rsidRPr="0056316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mmu-miR-126a-3p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73784CB9" w14:textId="6E2D5903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-1.52</w:t>
            </w:r>
          </w:p>
        </w:tc>
        <w:tc>
          <w:tcPr>
            <w:tcW w:w="1890" w:type="dxa"/>
          </w:tcPr>
          <w:p w14:paraId="6924491E" w14:textId="2603B8B1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0.01921</w:t>
            </w:r>
          </w:p>
        </w:tc>
      </w:tr>
      <w:tr w:rsidR="00615698" w:rsidRPr="00AE04D6" w14:paraId="3E341DED" w14:textId="77777777" w:rsidTr="00AE04D6">
        <w:trPr>
          <w:jc w:val="center"/>
        </w:trPr>
        <w:tc>
          <w:tcPr>
            <w:tcW w:w="2425" w:type="dxa"/>
          </w:tcPr>
          <w:p w14:paraId="57A82B1E" w14:textId="7BEDF1C1" w:rsidR="00615698" w:rsidRPr="0056316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mmu-miR-101b-3p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698AF749" w14:textId="4D9122B4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1890" w:type="dxa"/>
          </w:tcPr>
          <w:p w14:paraId="133DA01C" w14:textId="2E2D483B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0.04825</w:t>
            </w:r>
          </w:p>
        </w:tc>
      </w:tr>
      <w:tr w:rsidR="00615698" w:rsidRPr="00AE04D6" w14:paraId="526628A5" w14:textId="77777777" w:rsidTr="00AE04D6">
        <w:trPr>
          <w:jc w:val="center"/>
        </w:trPr>
        <w:tc>
          <w:tcPr>
            <w:tcW w:w="2425" w:type="dxa"/>
          </w:tcPr>
          <w:p w14:paraId="706CD913" w14:textId="7754EA0A" w:rsidR="00615698" w:rsidRPr="0056316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mmu-miR-9-5p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1AD08ECA" w14:textId="4FAD426C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1890" w:type="dxa"/>
          </w:tcPr>
          <w:p w14:paraId="4E02899D" w14:textId="0D149C3B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0.02043</w:t>
            </w:r>
          </w:p>
        </w:tc>
      </w:tr>
      <w:tr w:rsidR="00615698" w:rsidRPr="00AE04D6" w14:paraId="20357B3A" w14:textId="77777777" w:rsidTr="00AE04D6">
        <w:trPr>
          <w:jc w:val="center"/>
        </w:trPr>
        <w:tc>
          <w:tcPr>
            <w:tcW w:w="2425" w:type="dxa"/>
          </w:tcPr>
          <w:p w14:paraId="34322F43" w14:textId="0BFB600C" w:rsidR="00615698" w:rsidRPr="0056316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mmu-miR-218-5p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044BF7B5" w14:textId="78CEF76D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-1.46</w:t>
            </w:r>
          </w:p>
        </w:tc>
        <w:tc>
          <w:tcPr>
            <w:tcW w:w="1890" w:type="dxa"/>
          </w:tcPr>
          <w:p w14:paraId="716A907A" w14:textId="085A31F8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0.01463</w:t>
            </w:r>
          </w:p>
        </w:tc>
      </w:tr>
      <w:tr w:rsidR="00615698" w:rsidRPr="00AE04D6" w14:paraId="2A5306BB" w14:textId="77777777" w:rsidTr="00AE04D6">
        <w:trPr>
          <w:jc w:val="center"/>
        </w:trPr>
        <w:tc>
          <w:tcPr>
            <w:tcW w:w="2425" w:type="dxa"/>
          </w:tcPr>
          <w:p w14:paraId="1702C4AD" w14:textId="36B9ED32" w:rsidR="00615698" w:rsidRPr="00563161" w:rsidRDefault="00615698" w:rsidP="006156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mmu-miR-204-5p</w:t>
            </w:r>
            <w:r w:rsidR="00263D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440" w:type="dxa"/>
          </w:tcPr>
          <w:p w14:paraId="603FD06D" w14:textId="401E30B4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-1.39</w:t>
            </w:r>
          </w:p>
        </w:tc>
        <w:tc>
          <w:tcPr>
            <w:tcW w:w="1890" w:type="dxa"/>
          </w:tcPr>
          <w:p w14:paraId="0B2BCC8D" w14:textId="19C3156B" w:rsidR="00615698" w:rsidRPr="00615698" w:rsidRDefault="00615698" w:rsidP="006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98">
              <w:rPr>
                <w:rFonts w:ascii="Times New Roman" w:hAnsi="Times New Roman" w:cs="Times New Roman"/>
                <w:sz w:val="24"/>
                <w:szCs w:val="24"/>
              </w:rPr>
              <w:t>0.04168</w:t>
            </w:r>
          </w:p>
        </w:tc>
      </w:tr>
    </w:tbl>
    <w:p w14:paraId="4608F703" w14:textId="11AB2CF8" w:rsidR="00861E47" w:rsidRPr="00A23EF8" w:rsidRDefault="00885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fold-change</w:t>
      </w:r>
      <w:r w:rsidR="00A23EF8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 expression of </w:t>
      </w:r>
      <w:r w:rsidR="00A23EF8">
        <w:rPr>
          <w:rFonts w:ascii="Times New Roman" w:hAnsi="Times New Roman" w:cs="Times New Roman"/>
          <w:sz w:val="24"/>
          <w:szCs w:val="24"/>
        </w:rPr>
        <w:t xml:space="preserve">each miRNA after iodide treatment is shown along with the p-value. </w:t>
      </w:r>
    </w:p>
    <w:sectPr w:rsidR="00861E47" w:rsidRPr="00A2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30"/>
    <w:rsid w:val="00036CFE"/>
    <w:rsid w:val="00051446"/>
    <w:rsid w:val="00100337"/>
    <w:rsid w:val="00263DC6"/>
    <w:rsid w:val="0036469E"/>
    <w:rsid w:val="003A2313"/>
    <w:rsid w:val="0044408A"/>
    <w:rsid w:val="00457666"/>
    <w:rsid w:val="00466954"/>
    <w:rsid w:val="004E3A40"/>
    <w:rsid w:val="00563161"/>
    <w:rsid w:val="00615698"/>
    <w:rsid w:val="00647829"/>
    <w:rsid w:val="0065099E"/>
    <w:rsid w:val="00686CAD"/>
    <w:rsid w:val="006A6555"/>
    <w:rsid w:val="00711AEC"/>
    <w:rsid w:val="00752D71"/>
    <w:rsid w:val="007D6E98"/>
    <w:rsid w:val="007E0225"/>
    <w:rsid w:val="00861E47"/>
    <w:rsid w:val="00865632"/>
    <w:rsid w:val="00885D87"/>
    <w:rsid w:val="008B0AD9"/>
    <w:rsid w:val="008F373D"/>
    <w:rsid w:val="00934875"/>
    <w:rsid w:val="00990D5C"/>
    <w:rsid w:val="00A23EF8"/>
    <w:rsid w:val="00A43F12"/>
    <w:rsid w:val="00AA42B1"/>
    <w:rsid w:val="00AE04D6"/>
    <w:rsid w:val="00AF2EA7"/>
    <w:rsid w:val="00B24240"/>
    <w:rsid w:val="00B8115C"/>
    <w:rsid w:val="00BE1238"/>
    <w:rsid w:val="00C561FE"/>
    <w:rsid w:val="00DF495E"/>
    <w:rsid w:val="00DF71A1"/>
    <w:rsid w:val="00E50D03"/>
    <w:rsid w:val="00ED7E62"/>
    <w:rsid w:val="00F37D38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EEB7"/>
  <w15:chartTrackingRefBased/>
  <w15:docId w15:val="{ECCE1EF9-2277-46A8-9CB8-5B0F2C24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Dionysios Chartoumpekis</dc:creator>
  <cp:keywords/>
  <dc:description/>
  <cp:lastModifiedBy>Dionysios Chartoumpekis</cp:lastModifiedBy>
  <cp:revision>41</cp:revision>
  <dcterms:created xsi:type="dcterms:W3CDTF">2020-02-23T15:48:00Z</dcterms:created>
  <dcterms:modified xsi:type="dcterms:W3CDTF">2020-05-01T23:38:00Z</dcterms:modified>
</cp:coreProperties>
</file>