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6FE7" w14:textId="48682CEE" w:rsidR="00ED395F" w:rsidRDefault="00790785" w:rsidP="006D5926">
      <w:pPr>
        <w:pStyle w:val="Sansinterligne"/>
        <w:spacing w:after="0"/>
        <w:jc w:val="both"/>
        <w:rPr>
          <w:rFonts w:cstheme="minorHAnsi"/>
          <w:color w:val="808080" w:themeColor="background1" w:themeShade="80"/>
          <w:lang w:val="en-US"/>
        </w:rPr>
      </w:pPr>
      <w:r w:rsidRPr="00790785">
        <w:rPr>
          <w:rFonts w:cstheme="minorHAnsi"/>
          <w:color w:val="808080" w:themeColor="background1" w:themeShade="80"/>
          <w:lang w:val="en-US"/>
        </w:rPr>
        <w:t>Using Living Labs To Explore Needs And Solutions For Older Adults With Dementia: A Scoping Review</w:t>
      </w:r>
    </w:p>
    <w:p w14:paraId="5F907236" w14:textId="77777777" w:rsidR="00790785" w:rsidRPr="001B7ECF" w:rsidRDefault="00790785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2AEBB1CF" w14:textId="679312FA" w:rsidR="00ED395F" w:rsidRPr="006D5926" w:rsidRDefault="00AA566E" w:rsidP="006D5926">
      <w:pPr>
        <w:pStyle w:val="Sansinterligne"/>
        <w:spacing w:after="0"/>
        <w:jc w:val="both"/>
        <w:rPr>
          <w:rFonts w:cstheme="minorHAnsi"/>
          <w:b/>
          <w:lang w:val="en-US"/>
        </w:rPr>
      </w:pPr>
      <w:r w:rsidRPr="00AA566E">
        <w:rPr>
          <w:rFonts w:cstheme="minorHAnsi"/>
          <w:b/>
          <w:lang w:val="en-US"/>
        </w:rPr>
        <w:t>Multimedia Appendix</w:t>
      </w:r>
      <w:r w:rsidR="003734A7">
        <w:rPr>
          <w:rFonts w:cstheme="minorHAnsi"/>
          <w:b/>
          <w:lang w:val="en-US"/>
        </w:rPr>
        <w:t xml:space="preserve"> 1:</w:t>
      </w:r>
      <w:r w:rsidR="006D5926" w:rsidRPr="006D5926">
        <w:rPr>
          <w:rFonts w:cstheme="minorHAnsi"/>
          <w:b/>
          <w:lang w:val="en-US"/>
        </w:rPr>
        <w:t xml:space="preserve"> </w:t>
      </w:r>
      <w:r w:rsidR="00ED395F" w:rsidRPr="006D5926">
        <w:rPr>
          <w:rFonts w:cstheme="minorHAnsi"/>
          <w:b/>
          <w:lang w:val="en-US"/>
        </w:rPr>
        <w:t>Bibliographic database search strategies</w:t>
      </w:r>
    </w:p>
    <w:p w14:paraId="2F111137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3CCE3B9B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GB"/>
        </w:rPr>
      </w:pPr>
      <w:r w:rsidRPr="006D5926">
        <w:rPr>
          <w:rFonts w:cstheme="minorHAnsi"/>
          <w:lang w:val="en-US"/>
        </w:rPr>
        <w:t xml:space="preserve">Note: the research strategies were </w:t>
      </w:r>
      <w:r w:rsidRPr="006D5926">
        <w:rPr>
          <w:rFonts w:cstheme="minorHAnsi"/>
          <w:lang w:val="en-GB"/>
        </w:rPr>
        <w:t>peer reviewed by another information specialist prior to execution.</w:t>
      </w:r>
    </w:p>
    <w:p w14:paraId="4ED16DDE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GB"/>
        </w:rPr>
      </w:pPr>
    </w:p>
    <w:p w14:paraId="5370BF34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GB"/>
        </w:rPr>
      </w:pPr>
    </w:p>
    <w:p w14:paraId="27641AC3" w14:textId="77777777" w:rsidR="00ED395F" w:rsidRPr="006D5926" w:rsidRDefault="00ED395F" w:rsidP="006D5926">
      <w:pPr>
        <w:pStyle w:val="Sansinterligne"/>
        <w:pBdr>
          <w:bottom w:val="single" w:sz="4" w:space="1" w:color="auto"/>
        </w:pBdr>
        <w:spacing w:after="0"/>
        <w:jc w:val="both"/>
        <w:rPr>
          <w:rFonts w:cstheme="minorHAnsi"/>
          <w:b/>
          <w:lang w:val="en-US"/>
        </w:rPr>
      </w:pPr>
      <w:r w:rsidRPr="006D5926">
        <w:rPr>
          <w:rFonts w:cstheme="minorHAnsi"/>
          <w:b/>
          <w:lang w:val="en-US"/>
        </w:rPr>
        <w:t>Embase.com</w:t>
      </w:r>
    </w:p>
    <w:p w14:paraId="466381C2" w14:textId="77777777" w:rsidR="00A21F7C" w:rsidRPr="006D5926" w:rsidRDefault="00A21F7C" w:rsidP="006D5926">
      <w:pPr>
        <w:spacing w:after="0"/>
        <w:jc w:val="both"/>
        <w:rPr>
          <w:rFonts w:eastAsia="Calibri" w:cstheme="minorHAnsi"/>
        </w:rPr>
      </w:pPr>
      <w:r w:rsidRPr="006D5926">
        <w:rPr>
          <w:rFonts w:cstheme="minorHAnsi"/>
          <w:lang w:eastAsia="fr-CH"/>
        </w:rPr>
        <w:t>Last Content Update 30 Mar 2020 08:23:02 GMT</w:t>
      </w:r>
    </w:p>
    <w:p w14:paraId="7275BDEC" w14:textId="77777777" w:rsidR="00ED395F" w:rsidRPr="006D5926" w:rsidRDefault="00A21F7C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March 30</w:t>
      </w:r>
      <w:r w:rsidR="00ED395F" w:rsidRPr="006D5926">
        <w:rPr>
          <w:rFonts w:cstheme="minorHAnsi"/>
          <w:lang w:val="en-US"/>
        </w:rPr>
        <w:t>, 2020</w:t>
      </w:r>
    </w:p>
    <w:p w14:paraId="2A040DC2" w14:textId="77777777" w:rsidR="00ED395F" w:rsidRPr="006D5926" w:rsidRDefault="00A21F7C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2347</w:t>
      </w:r>
      <w:r w:rsidR="00ED395F" w:rsidRPr="006D5926">
        <w:rPr>
          <w:rFonts w:cstheme="minorHAnsi"/>
          <w:lang w:val="en-US"/>
        </w:rPr>
        <w:t xml:space="preserve"> references found</w:t>
      </w:r>
    </w:p>
    <w:p w14:paraId="78908B3D" w14:textId="77777777" w:rsidR="00664266" w:rsidRPr="006D5926" w:rsidRDefault="00664266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5C3A931A" w14:textId="77777777" w:rsidR="00A21F7C" w:rsidRPr="006D5926" w:rsidRDefault="00A21F7C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('cognitive defect'/exp OR 'amnesia'/exp OR 'delirium'/de OR 'aged'/exp OR 'elderly care'/de OR 'geriatric care'/exp OR 'geriatric patient'/de OR 'geriatrics'/exp OR (dementia* OR "cognitive impair*" OR "cognitive defect" OR alzheimer OR amnesia OR "neurocognitive disorder*" OR "cognition disorder*" OR "traumatic psychose*" OR Korsakoff OR Huntington OR "Lewy Body" OR delirium OR elder* OR eldest OR geriatr* OR "old age*" OR (older NEXT/1 (patient* OR people OR subject* OR age* OR adult* OR man OR men OR woman OR women OR population* OR person*)) OR aging OR ageing OR senior* OR "late life"):ab,ti,kw) AND ('participatory research'/de OR ("living lab*" OR co-creat* OR cocreat* OR co-design* OR codesign* OR co-research* OR co-conception OR ((co-produc* OR co-develop*) AND (research* OR model* OR technolog*)) OR (participatory NEAR/4 (research OR design)) OR (iterative NEXT/3 design*) OR "designing technolog*" OR (innovation NEXT/3 communit*) OR "user innovation" OR "community pilot" OR "experimental lab*"):ab,ti,kw)</w:t>
      </w:r>
    </w:p>
    <w:p w14:paraId="4E2A34AC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4433775C" w14:textId="77777777" w:rsidR="006D5926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0576EC34" w14:textId="77777777" w:rsidR="00ED395F" w:rsidRPr="006D5926" w:rsidRDefault="00ED395F" w:rsidP="006D5926">
      <w:pPr>
        <w:pStyle w:val="Sansinterligne"/>
        <w:pBdr>
          <w:bottom w:val="single" w:sz="4" w:space="1" w:color="auto"/>
        </w:pBdr>
        <w:spacing w:after="0"/>
        <w:jc w:val="both"/>
        <w:rPr>
          <w:rFonts w:cstheme="minorHAnsi"/>
          <w:b/>
          <w:lang w:val="en-US"/>
        </w:rPr>
      </w:pPr>
      <w:r w:rsidRPr="006D5926">
        <w:rPr>
          <w:rFonts w:cstheme="minorHAnsi"/>
          <w:b/>
          <w:lang w:val="en-US"/>
        </w:rPr>
        <w:t>Medline Ovid SP</w:t>
      </w:r>
    </w:p>
    <w:p w14:paraId="3E5029F5" w14:textId="77777777" w:rsidR="006D5926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Ovid MEDLINE(R) and Epub Ahead of Print, In-Process &amp; Other Non-Indexed Citations and Daily 1946 to March 23, 2020</w:t>
      </w:r>
    </w:p>
    <w:p w14:paraId="24667625" w14:textId="77777777" w:rsidR="00ED395F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March 25</w:t>
      </w:r>
      <w:r w:rsidR="00ED395F" w:rsidRPr="006D5926">
        <w:rPr>
          <w:rFonts w:cstheme="minorHAnsi"/>
          <w:lang w:val="en-US"/>
        </w:rPr>
        <w:t>, 2020</w:t>
      </w:r>
    </w:p>
    <w:p w14:paraId="09CF30A0" w14:textId="77777777" w:rsidR="00ED395F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2920</w:t>
      </w:r>
      <w:r w:rsidR="00ED395F" w:rsidRPr="006D5926">
        <w:rPr>
          <w:rFonts w:cstheme="minorHAnsi"/>
          <w:lang w:val="en-US"/>
        </w:rPr>
        <w:t xml:space="preserve"> references found</w:t>
      </w:r>
    </w:p>
    <w:p w14:paraId="6C893307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667789A1" w14:textId="77777777" w:rsidR="006D5926" w:rsidRPr="006D5926" w:rsidRDefault="006D5926" w:rsidP="006D5926">
      <w:pPr>
        <w:spacing w:after="0"/>
        <w:jc w:val="both"/>
        <w:rPr>
          <w:rFonts w:cstheme="minorHAnsi"/>
        </w:rPr>
      </w:pPr>
      <w:r w:rsidRPr="006D5926">
        <w:rPr>
          <w:rFonts w:cstheme="minorHAnsi"/>
        </w:rPr>
        <w:t>(exp "Neurocognitive Disorders"/ OR exp aged/ OR "Geriatric Nursing"/ OR "Geriatrics"/ OR "Geriatric Psychiatry"/ OR (dementia* OR "cognitive impair*" OR "cognitive defect" OR alzheimer OR amnesia OR "neurocognitive disorder*" OR "cognition disorder*" OR "traumatic psychose*" OR Korsakoff OR Huntington OR "Lewy Body" OR delirium OR elder* OR eldest OR geriatr* OR "old age*" OR (older ADJ1 (patient* OR people OR subject* OR age* OR adult* OR man OR men OR woman OR women OR population* OR person*)) OR aging OR ageing OR senior* OR "late life").ab,ti,kf.) AND (exp "Community-Based Participatory Research"/ OR ("living lab*" OR co-creat* OR cocreat* OR co-design* OR codesign* OR co-research* OR co-conception OR ((co-produc* OR co-develop*) AND (research* OR model* OR technolog*)) OR (participatory ADJ3 (research OR design)) OR (iterative ADJ3 design*) OR "designing technolog*" OR (innovation ADJ3 communit*) OR "user innovation" OR "community pilot" OR "experimental lab*").ab,ti,kf.)</w:t>
      </w:r>
    </w:p>
    <w:p w14:paraId="12E7C985" w14:textId="77777777" w:rsid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612AB999" w14:textId="77777777" w:rsidR="00A9696F" w:rsidRPr="006D5926" w:rsidRDefault="00A9696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3F1F0AF5" w14:textId="77777777" w:rsidR="001B7ECF" w:rsidRDefault="001B7ECF">
      <w:pPr>
        <w:rPr>
          <w:rFonts w:cstheme="minorHAnsi"/>
        </w:rPr>
      </w:pPr>
      <w:r>
        <w:rPr>
          <w:rFonts w:cstheme="minorHAnsi"/>
        </w:rPr>
        <w:br w:type="page"/>
      </w:r>
    </w:p>
    <w:p w14:paraId="24F433D2" w14:textId="77777777" w:rsidR="00ED395F" w:rsidRPr="006D5926" w:rsidRDefault="00ED395F" w:rsidP="006D5926">
      <w:pPr>
        <w:pStyle w:val="Sansinterligne"/>
        <w:pBdr>
          <w:bottom w:val="single" w:sz="4" w:space="1" w:color="auto"/>
        </w:pBdr>
        <w:spacing w:after="0"/>
        <w:jc w:val="both"/>
        <w:rPr>
          <w:rFonts w:cstheme="minorHAnsi"/>
          <w:b/>
          <w:lang w:val="en-US"/>
        </w:rPr>
      </w:pPr>
      <w:r w:rsidRPr="006D5926">
        <w:rPr>
          <w:rFonts w:cstheme="minorHAnsi"/>
          <w:b/>
          <w:lang w:val="en-US"/>
        </w:rPr>
        <w:lastRenderedPageBreak/>
        <w:t>PubMed</w:t>
      </w:r>
    </w:p>
    <w:p w14:paraId="4774B876" w14:textId="77777777" w:rsidR="00ED395F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March 30</w:t>
      </w:r>
      <w:r w:rsidR="00ED395F" w:rsidRPr="006D5926">
        <w:rPr>
          <w:rFonts w:cstheme="minorHAnsi"/>
          <w:lang w:val="en-US"/>
        </w:rPr>
        <w:t>, 2020</w:t>
      </w:r>
    </w:p>
    <w:p w14:paraId="63D5510B" w14:textId="77777777" w:rsidR="00ED395F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456</w:t>
      </w:r>
      <w:r w:rsidR="00ED395F" w:rsidRPr="006D5926">
        <w:rPr>
          <w:rFonts w:cstheme="minorHAnsi"/>
          <w:lang w:val="en-US"/>
        </w:rPr>
        <w:t xml:space="preserve"> references found</w:t>
      </w:r>
    </w:p>
    <w:p w14:paraId="09930C75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Limit : NOT medline[sb]</w:t>
      </w:r>
    </w:p>
    <w:p w14:paraId="6951A8D6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7CC70CC1" w14:textId="77777777" w:rsidR="006D5926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 xml:space="preserve">(dementia*[tiab] OR "cognitive impair*"[tiab] OR "cognitive defect"[tiab] OR alzheimer[tiab] OR amnesia[tiab] OR "neurocognitive disorder*"[tiab] OR "cognition disorder*"[tiab] OR "traumatic psychose*"[tiab] OR Korsakoff[tiab] OR Huntington[tiab] OR "Lewy Body"[tiab] OR delirium[tiab] OR </w:t>
      </w:r>
      <w:r w:rsidRPr="006D5926">
        <w:rPr>
          <w:rFonts w:eastAsia="Calibri" w:cstheme="minorHAnsi"/>
          <w:lang w:val="en-US"/>
        </w:rPr>
        <w:t>elder*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eldest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geriatr*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"old age*"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(older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AND (patient*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people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subject*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age*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adult*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man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men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woman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women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population*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person*</w:t>
      </w:r>
      <w:r w:rsidRPr="006D5926">
        <w:rPr>
          <w:rFonts w:cstheme="minorHAnsi"/>
          <w:lang w:val="en-US"/>
        </w:rPr>
        <w:t>[tiab</w:t>
      </w:r>
      <w:r w:rsidRPr="006D5926">
        <w:rPr>
          <w:rFonts w:eastAsia="Calibri" w:cstheme="minorHAnsi"/>
          <w:lang w:val="en-US"/>
        </w:rPr>
        <w:t>)) OR aging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ageing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senior*</w:t>
      </w:r>
      <w:r w:rsidRPr="006D5926">
        <w:rPr>
          <w:rFonts w:cstheme="minorHAnsi"/>
          <w:lang w:val="en-US"/>
        </w:rPr>
        <w:t>[tiab]</w:t>
      </w:r>
      <w:r w:rsidRPr="006D5926">
        <w:rPr>
          <w:rFonts w:eastAsia="Calibri" w:cstheme="minorHAnsi"/>
          <w:lang w:val="en-US"/>
        </w:rPr>
        <w:t xml:space="preserve"> OR "late life"</w:t>
      </w:r>
      <w:r w:rsidRPr="006D5926">
        <w:rPr>
          <w:rFonts w:cstheme="minorHAnsi"/>
          <w:lang w:val="en-US"/>
        </w:rPr>
        <w:t>[tiab) AND ("living lab*"[tiab] OR co-creat*[tiab] OR cocreat*[tiab] OR co-design*[tiab] OR codesign*[tiab] OR co-research*[tiab] OR co-conception[tiab] OR ((co-produc*[tiab] OR co-develop*[tiab) AND (research*[tiab] OR model*[tiab] OR technolog*[tiab)) OR (participatory[tiab] AND (research[tiab] OR design[tiab)) OR (iterative[tiab] AND design*[tiab) OR "designing technolog*"[tiab] OR (innovation[tiab] AND communit*[tiab) OR "user innovation"[tiab] OR "community pilot"[tiab] OR "experimental lab*"[tiab) NOT medline[sb]</w:t>
      </w:r>
    </w:p>
    <w:p w14:paraId="7B414158" w14:textId="77777777" w:rsidR="006D5926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1174C947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485A6975" w14:textId="77777777" w:rsidR="00ED395F" w:rsidRPr="006D5926" w:rsidRDefault="00ED395F" w:rsidP="006D5926">
      <w:pPr>
        <w:pStyle w:val="Sansinterligne"/>
        <w:pBdr>
          <w:bottom w:val="single" w:sz="4" w:space="1" w:color="auto"/>
        </w:pBdr>
        <w:spacing w:after="0"/>
        <w:jc w:val="both"/>
        <w:rPr>
          <w:rFonts w:cstheme="minorHAnsi"/>
          <w:b/>
          <w:lang w:val="en-US"/>
        </w:rPr>
      </w:pPr>
      <w:r w:rsidRPr="006D5926">
        <w:rPr>
          <w:rFonts w:cstheme="minorHAnsi"/>
          <w:b/>
          <w:lang w:val="en-US"/>
        </w:rPr>
        <w:t>CINAHL EBSCO</w:t>
      </w:r>
    </w:p>
    <w:p w14:paraId="4F8C7DFA" w14:textId="77777777" w:rsidR="00ED395F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March 30</w:t>
      </w:r>
      <w:r w:rsidR="00ED395F" w:rsidRPr="006D5926">
        <w:rPr>
          <w:rFonts w:cstheme="minorHAnsi"/>
          <w:lang w:val="en-US"/>
        </w:rPr>
        <w:t>, 2020</w:t>
      </w:r>
    </w:p>
    <w:p w14:paraId="5BC9BCCE" w14:textId="77777777" w:rsidR="00ED395F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1316</w:t>
      </w:r>
      <w:r w:rsidR="00ED395F" w:rsidRPr="006D5926">
        <w:rPr>
          <w:rFonts w:cstheme="minorHAnsi"/>
          <w:lang w:val="en-US"/>
        </w:rPr>
        <w:t xml:space="preserve"> references found</w:t>
      </w:r>
    </w:p>
    <w:p w14:paraId="655D14A2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3EED76F9" w14:textId="77777777" w:rsidR="006D5926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(MH "Delirium, Dementia, Amnestic, Cognitive Disorders+" OR MH "Alzheimer's Disease" OR MH "Aged+" OR MH "Gerontologic Care" OR MH "Gerontologic Nursing+" OR MH "Geriatrics" OR MH "Geriatric Psychiatry" OR TI (dementia* OR "cognitive impair*" OR "cognitive defect" OR alzheimer OR amnesia OR "neurocognitive disorder*" OR "cognition disorder*" OR "traumatic psychose*" OR Korsakoff OR Huntington OR "Lewy Body" OR delirium OR elder* OR eldest OR geriatr* OR "old age*" OR (older W1 (patient* OR people OR subject* OR age* OR adult* OR man OR men OR woman OR women OR population* OR person*)) OR aging OR ageing OR senior* OR "late life") OR AB (dementia* OR "cognitive impair*" OR "cognitive defect" OR alzheimer OR amnesia OR "neurocognitive disorder*" OR "cognition disorder*" OR "traumatic psychose*" OR Korsakoff OR Huntington OR "Lewy Body" OR delirium OR elder* OR eldest OR geriatr* OR "old age*" OR (older W1 (patient* OR people OR subject* OR age* OR adult* OR man OR men OR woman OR women OR population* OR person*)) OR aging OR ageing OR senior* OR "late life")) AND (TI ("living lab*" OR co-creat* OR cocreat* OR co-design* OR codesign* OR co-research* OR co-conception OR ((co-produc* OR co-develop*) AND (research* OR model* OR technolog*)) OR (participatory N4 (research OR design)) OR (iterative N4 design*) OR "designing technolog*" OR (innovation W4 communit*) OR "user innovation" OR "community pilot" OR "experimental lab*") OR AB ("living lab*" OR co-creat* OR cocreat* OR co-design* OR codesign* OR co-research* OR co-conception OR ((co-produc* OR co-develop*) AND (research* OR model* OR technolog*)) OR (participatory N4 (research OR design)) OR (iterative N4 design) OR "designing technolog*" OR (innovation W4 communit*) OR "user innovation" OR "community pilot" OR "experimental lab*"))</w:t>
      </w:r>
    </w:p>
    <w:p w14:paraId="36FA0C6B" w14:textId="77777777" w:rsidR="00ED395F" w:rsidRDefault="00ED395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31BB362B" w14:textId="77777777" w:rsidR="00A9696F" w:rsidRPr="006D5926" w:rsidRDefault="00A9696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7619EC87" w14:textId="77777777" w:rsidR="00ED395F" w:rsidRPr="006D5926" w:rsidRDefault="00ED395F" w:rsidP="006D5926">
      <w:pPr>
        <w:pStyle w:val="Sansinterligne"/>
        <w:pBdr>
          <w:bottom w:val="single" w:sz="4" w:space="1" w:color="auto"/>
        </w:pBdr>
        <w:spacing w:after="0"/>
        <w:jc w:val="both"/>
        <w:rPr>
          <w:rFonts w:cstheme="minorHAnsi"/>
          <w:b/>
          <w:lang w:val="en-US"/>
        </w:rPr>
      </w:pPr>
      <w:r w:rsidRPr="006D5926">
        <w:rPr>
          <w:rFonts w:cstheme="minorHAnsi"/>
          <w:b/>
          <w:lang w:val="en-US"/>
        </w:rPr>
        <w:lastRenderedPageBreak/>
        <w:t>APA PsycINFO OVID SP</w:t>
      </w:r>
    </w:p>
    <w:p w14:paraId="5B94003C" w14:textId="77777777" w:rsidR="006D5926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APA PsycInfo 1806 to March Week 4 2020</w:t>
      </w:r>
    </w:p>
    <w:p w14:paraId="57D9EE1D" w14:textId="77777777" w:rsidR="00ED395F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March 30</w:t>
      </w:r>
      <w:r w:rsidR="00ED395F" w:rsidRPr="006D5926">
        <w:rPr>
          <w:rFonts w:cstheme="minorHAnsi"/>
          <w:lang w:val="en-US"/>
        </w:rPr>
        <w:t>, 2020</w:t>
      </w:r>
    </w:p>
    <w:p w14:paraId="5E90B316" w14:textId="77777777" w:rsidR="00ED395F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590</w:t>
      </w:r>
      <w:r w:rsidR="00ED395F" w:rsidRPr="006D5926">
        <w:rPr>
          <w:rFonts w:cstheme="minorHAnsi"/>
          <w:lang w:val="en-US"/>
        </w:rPr>
        <w:t xml:space="preserve"> references found</w:t>
      </w:r>
    </w:p>
    <w:p w14:paraId="70334A0D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7AACC69C" w14:textId="77777777" w:rsidR="006D5926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 xml:space="preserve">(neurocognitive disorders/ OR exp dementia/ OR alzheimer's disease/ OR cognitive impairment/ OR exp Amnesia/ OR delirium/ OR geriatric patients/ OR exp geriatrics/ OR elder care/ OR exp aging/ OR (dementia* OR "cognitive impair*" OR "cognitive defect" OR alzheimer OR amnesia OR "neurocognitive disorder*" OR "cognition disorder*" OR "traumatic psychose*" OR Korsakoff OR Huntington OR "Lewy Body" OR delirium OR </w:t>
      </w:r>
      <w:r w:rsidRPr="006D5926">
        <w:rPr>
          <w:rFonts w:eastAsia="Calibri" w:cstheme="minorHAnsi"/>
          <w:lang w:val="en-US"/>
        </w:rPr>
        <w:t>elder* OR eldest OR geriatr* OR "old age*" OR (older ADJ1 (patient* OR people OR subject* OR age* OR adult* OR man OR men OR woman OR women OR population* OR person*)) OR aging OR ageing OR senior* OR "late life"</w:t>
      </w:r>
      <w:r w:rsidRPr="006D5926">
        <w:rPr>
          <w:rFonts w:cstheme="minorHAnsi"/>
          <w:lang w:val="en-US"/>
        </w:rPr>
        <w:t>).ab,ti.) AND ("living lab*" OR co-creat* OR cocreat* OR co-design* OR codesign* OR co-research* OR co-conception OR ((co-produc* OR co-develop*) AND (research* OR model* OR technolog*)) OR (participatory ADJ3 (research OR design)) OR (iterative ADJ3 design*) OR "designing technolog*" OR (innovation ADJ3 communit*) OR "user innovation" OR "community pilot" OR "experimental lab*").ab,ti.</w:t>
      </w:r>
    </w:p>
    <w:p w14:paraId="514C5278" w14:textId="77777777" w:rsidR="006D5926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7804B2E9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6750955F" w14:textId="77777777" w:rsidR="00ED395F" w:rsidRPr="006D5926" w:rsidRDefault="00ED395F" w:rsidP="006D5926">
      <w:pPr>
        <w:pStyle w:val="Sansinterligne"/>
        <w:pBdr>
          <w:bottom w:val="single" w:sz="4" w:space="1" w:color="auto"/>
        </w:pBdr>
        <w:spacing w:after="0"/>
        <w:jc w:val="both"/>
        <w:rPr>
          <w:rFonts w:cstheme="minorHAnsi"/>
          <w:b/>
          <w:lang w:val="en-US"/>
        </w:rPr>
      </w:pPr>
      <w:r w:rsidRPr="006D5926">
        <w:rPr>
          <w:rFonts w:cstheme="minorHAnsi"/>
          <w:b/>
          <w:lang w:val="en-US"/>
        </w:rPr>
        <w:t>Web Of Science – Core Collection</w:t>
      </w:r>
    </w:p>
    <w:p w14:paraId="197F39C0" w14:textId="77777777" w:rsidR="00ED395F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March 30</w:t>
      </w:r>
      <w:r w:rsidR="00ED395F" w:rsidRPr="006D5926">
        <w:rPr>
          <w:rFonts w:cstheme="minorHAnsi"/>
          <w:lang w:val="en-US"/>
        </w:rPr>
        <w:t>, 2020</w:t>
      </w:r>
    </w:p>
    <w:p w14:paraId="40D7453B" w14:textId="77777777" w:rsidR="00ED395F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>1870</w:t>
      </w:r>
      <w:r w:rsidR="00ED395F" w:rsidRPr="006D5926">
        <w:rPr>
          <w:rFonts w:cstheme="minorHAnsi"/>
          <w:lang w:val="en-US"/>
        </w:rPr>
        <w:t xml:space="preserve"> references found</w:t>
      </w:r>
    </w:p>
    <w:p w14:paraId="1D87B10B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799FA6D8" w14:textId="77777777" w:rsidR="006D5926" w:rsidRPr="006D5926" w:rsidRDefault="006D5926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 xml:space="preserve">TS=(dementia* OR "cognitive impair*" OR "cognitive defect" OR "alzheimer" OR "amnesia" OR "neurocognitive disorder*" OR "cognition disorder*" OR "traumatic psychose*" OR "Korsakoff" OR "Huntington" OR "Lewy Body" OR "delirium" OR </w:t>
      </w:r>
      <w:r w:rsidRPr="006D5926">
        <w:rPr>
          <w:rFonts w:eastAsia="Calibri" w:cstheme="minorHAnsi"/>
          <w:lang w:val="en-US"/>
        </w:rPr>
        <w:t>elder* OR "eldest" OR geriatr* OR "old age*" OR ("older" NEAR/1 (patient* OR "people" OR subject* OR age* OR adult* OR "man" OR "men" OR "woman" OR "women" OR population* OR person*)) OR "aging" OR "ageing" OR senior* OR "late life"</w:t>
      </w:r>
      <w:r w:rsidRPr="006D5926">
        <w:rPr>
          <w:rFonts w:cstheme="minorHAnsi"/>
          <w:lang w:val="en-US"/>
        </w:rPr>
        <w:t>) AND TS=("living lab*" OR co-creat* OR cocreat* OR co-design* OR codesign* OR co-research* OR "co-conception" OR ((co-produc* OR co-develop*) AND (research* OR model* OR technolog*)) OR ("participatory" NEAR/4 ("research" OR "design")) OR ("iterative" NEAR/4 design*) OR "designing technolog*" OR ("innovation" NEAR/4 communit*) OR "user innovation" OR "community pilot" OR "experimental lab*")</w:t>
      </w:r>
    </w:p>
    <w:p w14:paraId="7CD0A0FB" w14:textId="77777777" w:rsidR="00ED395F" w:rsidRPr="006D5926" w:rsidRDefault="00ED395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6ABCA867" w14:textId="77777777" w:rsidR="00ED395F" w:rsidRDefault="00ED395F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629574EC" w14:textId="77777777" w:rsidR="00E664DD" w:rsidRPr="006D5926" w:rsidRDefault="00E664DD" w:rsidP="00E664DD">
      <w:pPr>
        <w:pStyle w:val="Sansinterligne"/>
        <w:pBdr>
          <w:bottom w:val="single" w:sz="4" w:space="1" w:color="auto"/>
        </w:pBdr>
        <w:spacing w:after="0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Google Scholar</w:t>
      </w:r>
    </w:p>
    <w:p w14:paraId="1AB36518" w14:textId="77777777" w:rsidR="00E664DD" w:rsidRPr="006D5926" w:rsidRDefault="00E664DD" w:rsidP="00E664DD">
      <w:pPr>
        <w:pStyle w:val="Sansinterligne"/>
        <w:spacing w:after="0"/>
        <w:jc w:val="both"/>
        <w:rPr>
          <w:rFonts w:cstheme="minorHAnsi"/>
          <w:lang w:val="en-US"/>
        </w:rPr>
      </w:pPr>
      <w:r w:rsidRPr="006D5926">
        <w:rPr>
          <w:rFonts w:cstheme="minorHAnsi"/>
          <w:lang w:val="en-US"/>
        </w:rPr>
        <w:t xml:space="preserve">March </w:t>
      </w:r>
      <w:r>
        <w:rPr>
          <w:rFonts w:cstheme="minorHAnsi"/>
          <w:lang w:val="en-US"/>
        </w:rPr>
        <w:t>24</w:t>
      </w:r>
      <w:r w:rsidRPr="006D5926">
        <w:rPr>
          <w:rFonts w:cstheme="minorHAnsi"/>
          <w:lang w:val="en-US"/>
        </w:rPr>
        <w:t>, 2020</w:t>
      </w:r>
    </w:p>
    <w:p w14:paraId="6F39F7A6" w14:textId="77777777" w:rsidR="00E664DD" w:rsidRDefault="00E664DD" w:rsidP="006D5926">
      <w:pPr>
        <w:pStyle w:val="Sansinterligne"/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Search options</w:t>
      </w:r>
    </w:p>
    <w:p w14:paraId="1DDE8269" w14:textId="77777777" w:rsidR="00412852" w:rsidRDefault="00412852" w:rsidP="00412852">
      <w:pPr>
        <w:pStyle w:val="Sansinterligne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Since 2016</w:t>
      </w:r>
    </w:p>
    <w:p w14:paraId="7C3DA738" w14:textId="77777777" w:rsidR="00412852" w:rsidRDefault="00412852" w:rsidP="00412852">
      <w:pPr>
        <w:pStyle w:val="Sansinterligne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Do not include patents</w:t>
      </w:r>
    </w:p>
    <w:p w14:paraId="64450E92" w14:textId="77777777" w:rsidR="00412852" w:rsidRDefault="00412852" w:rsidP="00412852">
      <w:pPr>
        <w:pStyle w:val="Sansinterligne"/>
        <w:numPr>
          <w:ilvl w:val="0"/>
          <w:numId w:val="1"/>
        </w:num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Do not include citations</w:t>
      </w:r>
    </w:p>
    <w:p w14:paraId="484CE15D" w14:textId="77777777" w:rsidR="00E664DD" w:rsidRDefault="00E664DD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486E7CF5" w14:textId="77777777" w:rsidR="00E664DD" w:rsidRDefault="00412852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412852">
        <w:rPr>
          <w:rFonts w:cstheme="minorHAnsi"/>
          <w:lang w:val="en-US"/>
        </w:rPr>
        <w:t>dementia</w:t>
      </w:r>
      <w:r>
        <w:rPr>
          <w:rFonts w:cstheme="minorHAnsi"/>
          <w:lang w:val="en-US"/>
        </w:rPr>
        <w:t>|</w:t>
      </w:r>
      <w:r w:rsidRPr="00412852">
        <w:rPr>
          <w:rFonts w:cstheme="minorHAnsi"/>
          <w:lang w:val="en-US"/>
        </w:rPr>
        <w:t xml:space="preserve"> "living lab"|"living labs"</w:t>
      </w:r>
    </w:p>
    <w:p w14:paraId="51BCAA7B" w14:textId="77777777" w:rsidR="00412852" w:rsidRPr="006D5926" w:rsidRDefault="00412852" w:rsidP="00412852">
      <w:pPr>
        <w:pStyle w:val="Sansinterligne"/>
        <w:spacing w:after="0"/>
        <w:jc w:val="both"/>
        <w:rPr>
          <w:rFonts w:cstheme="minorHAnsi"/>
          <w:lang w:val="en-US"/>
        </w:rPr>
      </w:pPr>
      <w:r w:rsidRPr="00412852">
        <w:rPr>
          <w:rFonts w:cstheme="minorHAnsi"/>
          <w:lang w:val="en-US"/>
        </w:rPr>
        <w:t>200 first references consulted</w:t>
      </w:r>
    </w:p>
    <w:p w14:paraId="4DE5049A" w14:textId="77777777" w:rsidR="00E664DD" w:rsidRDefault="00E664DD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65EE7291" w14:textId="77777777" w:rsidR="00E664DD" w:rsidRDefault="00412852" w:rsidP="006D5926">
      <w:pPr>
        <w:pStyle w:val="Sansinterligne"/>
        <w:spacing w:after="0"/>
        <w:jc w:val="both"/>
        <w:rPr>
          <w:rFonts w:cstheme="minorHAnsi"/>
          <w:lang w:val="en-US"/>
        </w:rPr>
      </w:pPr>
      <w:r w:rsidRPr="00412852">
        <w:rPr>
          <w:rFonts w:cstheme="minorHAnsi"/>
          <w:lang w:val="en-US"/>
        </w:rPr>
        <w:lastRenderedPageBreak/>
        <w:t>démence "living lab"|"living labs"</w:t>
      </w:r>
    </w:p>
    <w:p w14:paraId="07AE10BA" w14:textId="77777777" w:rsidR="00E664DD" w:rsidRDefault="00412852" w:rsidP="006D5926">
      <w:pPr>
        <w:pStyle w:val="Sansinterligne"/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19 references found</w:t>
      </w:r>
    </w:p>
    <w:p w14:paraId="3BC46033" w14:textId="77777777" w:rsidR="00412852" w:rsidRDefault="00412852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77AB59F1" w14:textId="77777777" w:rsidR="00412852" w:rsidRDefault="00412852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p w14:paraId="03A67574" w14:textId="77777777" w:rsidR="00412852" w:rsidRPr="006D5926" w:rsidRDefault="00412852" w:rsidP="006D5926">
      <w:pPr>
        <w:pStyle w:val="Sansinterligne"/>
        <w:spacing w:after="0"/>
        <w:jc w:val="both"/>
        <w:rPr>
          <w:rFonts w:cstheme="minorHAnsi"/>
          <w:lang w:val="en-US"/>
        </w:rPr>
      </w:pPr>
    </w:p>
    <w:sectPr w:rsidR="00412852" w:rsidRPr="006D5926" w:rsidSect="00C13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5DBE" w14:textId="77777777" w:rsidR="004E3223" w:rsidRDefault="004E3223" w:rsidP="0045030A">
      <w:r>
        <w:separator/>
      </w:r>
    </w:p>
  </w:endnote>
  <w:endnote w:type="continuationSeparator" w:id="0">
    <w:p w14:paraId="676BF2AF" w14:textId="77777777" w:rsidR="004E3223" w:rsidRDefault="004E3223" w:rsidP="0045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74D3" w14:textId="77777777" w:rsidR="0045030A" w:rsidRDefault="004503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81C2" w14:textId="77777777" w:rsidR="0045030A" w:rsidRDefault="004503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583B" w14:textId="77777777" w:rsidR="0045030A" w:rsidRDefault="004503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7783" w14:textId="77777777" w:rsidR="004E3223" w:rsidRDefault="004E3223" w:rsidP="0045030A">
      <w:r>
        <w:separator/>
      </w:r>
    </w:p>
  </w:footnote>
  <w:footnote w:type="continuationSeparator" w:id="0">
    <w:p w14:paraId="1532FEC7" w14:textId="77777777" w:rsidR="004E3223" w:rsidRDefault="004E3223" w:rsidP="0045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B61A" w14:textId="77777777" w:rsidR="0045030A" w:rsidRDefault="004503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E1C1" w14:textId="77777777" w:rsidR="0045030A" w:rsidRDefault="004503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0AA6" w14:textId="77777777" w:rsidR="0045030A" w:rsidRDefault="004503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A68EB"/>
    <w:multiLevelType w:val="hybridMultilevel"/>
    <w:tmpl w:val="9746D0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5F"/>
    <w:rsid w:val="00016CA4"/>
    <w:rsid w:val="00075AE2"/>
    <w:rsid w:val="000F0D32"/>
    <w:rsid w:val="001B7ECF"/>
    <w:rsid w:val="001C54CD"/>
    <w:rsid w:val="00281E53"/>
    <w:rsid w:val="002A2C2F"/>
    <w:rsid w:val="003734A7"/>
    <w:rsid w:val="00412852"/>
    <w:rsid w:val="0045030A"/>
    <w:rsid w:val="004E3223"/>
    <w:rsid w:val="005F0488"/>
    <w:rsid w:val="00664266"/>
    <w:rsid w:val="006D5926"/>
    <w:rsid w:val="00747486"/>
    <w:rsid w:val="00790785"/>
    <w:rsid w:val="0084535D"/>
    <w:rsid w:val="00A21F7C"/>
    <w:rsid w:val="00A809C1"/>
    <w:rsid w:val="00A9696F"/>
    <w:rsid w:val="00AA566E"/>
    <w:rsid w:val="00AE6538"/>
    <w:rsid w:val="00B443F8"/>
    <w:rsid w:val="00C136C1"/>
    <w:rsid w:val="00D60C21"/>
    <w:rsid w:val="00E57763"/>
    <w:rsid w:val="00E664DD"/>
    <w:rsid w:val="00ED395F"/>
    <w:rsid w:val="00F86033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FD39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C1"/>
  </w:style>
  <w:style w:type="paragraph" w:styleId="Titre1">
    <w:name w:val="heading 1"/>
    <w:basedOn w:val="Normal"/>
    <w:next w:val="Normal"/>
    <w:link w:val="Titre1Car"/>
    <w:uiPriority w:val="9"/>
    <w:qFormat/>
    <w:rsid w:val="00A80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0C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0C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535D"/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4503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030A"/>
  </w:style>
  <w:style w:type="paragraph" w:styleId="Pieddepage">
    <w:name w:val="footer"/>
    <w:basedOn w:val="Normal"/>
    <w:link w:val="PieddepageCar"/>
    <w:uiPriority w:val="99"/>
    <w:unhideWhenUsed/>
    <w:rsid w:val="004503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030A"/>
  </w:style>
  <w:style w:type="character" w:customStyle="1" w:styleId="Titre1Car">
    <w:name w:val="Titre 1 Car"/>
    <w:basedOn w:val="Policepardfaut"/>
    <w:link w:val="Titre1"/>
    <w:uiPriority w:val="9"/>
    <w:rsid w:val="00A809C1"/>
    <w:rPr>
      <w:rFonts w:asciiTheme="majorHAnsi" w:eastAsiaTheme="majorEastAsia" w:hAnsiTheme="majorHAnsi" w:cstheme="majorBidi"/>
      <w:color w:val="0070C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57763"/>
    <w:rPr>
      <w:rFonts w:asciiTheme="majorHAnsi" w:eastAsiaTheme="majorEastAsia" w:hAnsiTheme="majorHAnsi" w:cstheme="majorBidi"/>
      <w:color w:val="0070C0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D5926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_CFO_Compétences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_CFO_Compétences" id="{F261A1D7-D9B9-4A3E-9604-431426B697CF}" vid="{DDFCCE1E-12A7-46DE-8330-DB367F8B372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2021-03-18T10:29:00Z</dcterms:created>
  <dcterms:modified xsi:type="dcterms:W3CDTF">2021-07-27T08:46:00Z</dcterms:modified>
</cp:coreProperties>
</file>