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61B9" w14:textId="6961F721" w:rsidR="000A62DA" w:rsidRPr="00861EBD" w:rsidRDefault="000A62DA" w:rsidP="007107D5">
      <w:pPr>
        <w:spacing w:line="276" w:lineRule="auto"/>
        <w:rPr>
          <w:b/>
          <w:sz w:val="24"/>
          <w:szCs w:val="24"/>
          <w:lang w:val="en-GB"/>
        </w:rPr>
      </w:pPr>
      <w:r w:rsidRPr="00861EBD">
        <w:rPr>
          <w:b/>
          <w:sz w:val="24"/>
          <w:szCs w:val="24"/>
          <w:lang w:val="en-GB"/>
        </w:rPr>
        <w:t>Supplementary information</w:t>
      </w:r>
    </w:p>
    <w:p w14:paraId="4BCB552D" w14:textId="5C3877EB" w:rsidR="007107D5" w:rsidRPr="00861EBD" w:rsidRDefault="00CE1FD7" w:rsidP="007107D5">
      <w:pPr>
        <w:spacing w:line="276" w:lineRule="auto"/>
        <w:rPr>
          <w:lang w:val="en-GB"/>
        </w:rPr>
      </w:pPr>
      <w:r w:rsidRPr="00861EBD">
        <w:rPr>
          <w:b/>
          <w:lang w:val="en-GB"/>
        </w:rPr>
        <w:t>Supplementary table 1</w:t>
      </w:r>
      <w:r w:rsidRPr="00AC705A">
        <w:rPr>
          <w:b/>
          <w:bCs/>
          <w:lang w:val="en-GB"/>
        </w:rPr>
        <w:t>:</w:t>
      </w:r>
      <w:r w:rsidRPr="00861EBD">
        <w:rPr>
          <w:lang w:val="en-GB"/>
        </w:rPr>
        <w:t xml:space="preserve"> comparison </w:t>
      </w:r>
      <w:r w:rsidR="007107D5" w:rsidRPr="00861EBD">
        <w:rPr>
          <w:lang w:val="en-GB"/>
        </w:rPr>
        <w:t xml:space="preserve">of the factors between included and excluded participants, Bus </w:t>
      </w:r>
      <w:proofErr w:type="spellStart"/>
      <w:r w:rsidR="007107D5" w:rsidRPr="00861EBD">
        <w:rPr>
          <w:lang w:val="en-GB"/>
        </w:rPr>
        <w:t>Santé</w:t>
      </w:r>
      <w:proofErr w:type="spellEnd"/>
      <w:r w:rsidR="007107D5" w:rsidRPr="00861EBD">
        <w:rPr>
          <w:lang w:val="en-GB"/>
        </w:rPr>
        <w:t xml:space="preserve"> study, Geneva, Switzerland</w:t>
      </w:r>
      <w:r w:rsidR="00861EBD">
        <w:rPr>
          <w:lang w:val="en-GB"/>
        </w:rPr>
        <w:t>.</w:t>
      </w:r>
    </w:p>
    <w:tbl>
      <w:tblPr>
        <w:tblW w:w="6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1701"/>
        <w:gridCol w:w="1020"/>
      </w:tblGrid>
      <w:tr w:rsidR="00861EBD" w:rsidRPr="00861EBD" w14:paraId="6B7465F9" w14:textId="77777777" w:rsidTr="007107D5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F81BB" w14:textId="77777777" w:rsidR="007107D5" w:rsidRPr="00861EBD" w:rsidRDefault="007107D5" w:rsidP="007107D5">
            <w:pPr>
              <w:spacing w:after="0" w:line="276" w:lineRule="auto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0B4D4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Included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61750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Excluded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919EE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p--value</w:t>
            </w:r>
          </w:p>
        </w:tc>
      </w:tr>
      <w:tr w:rsidR="00861EBD" w:rsidRPr="00861EBD" w14:paraId="702A2078" w14:textId="77777777" w:rsidTr="007107D5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8E93B" w14:textId="77777777" w:rsidR="007107D5" w:rsidRPr="00861EBD" w:rsidRDefault="007107D5" w:rsidP="007107D5">
            <w:pPr>
              <w:spacing w:after="0" w:line="276" w:lineRule="auto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8986C4E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12,348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2A7FA728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varies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7E3C738F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</w:tr>
      <w:tr w:rsidR="00861EBD" w:rsidRPr="00861EBD" w14:paraId="36A6D381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C8E9C" w14:textId="77777777" w:rsidR="007107D5" w:rsidRPr="00861EBD" w:rsidRDefault="007107D5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Woman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7C99F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6384 (51.7)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E8F2A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382 (49.8)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6ECC9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0.308</w:t>
            </w:r>
          </w:p>
        </w:tc>
      </w:tr>
      <w:tr w:rsidR="00861EBD" w:rsidRPr="00861EBD" w14:paraId="576BD969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CD8B3" w14:textId="77777777" w:rsidR="007107D5" w:rsidRPr="00861EBD" w:rsidRDefault="007107D5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Age (years)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226E4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cstheme="minorHAnsi"/>
              </w:rPr>
            </w:pPr>
            <w:r w:rsidRPr="00861EBD">
              <w:rPr>
                <w:rFonts w:cstheme="minorHAnsi"/>
              </w:rPr>
              <w:t>48.6 ± 13.5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AC6D4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cstheme="minorHAnsi"/>
              </w:rPr>
            </w:pPr>
            <w:r w:rsidRPr="00861EBD">
              <w:rPr>
                <w:rFonts w:cstheme="minorHAnsi"/>
              </w:rPr>
              <w:t>50.3 ± 13.8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903B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&lt;0.001</w:t>
            </w:r>
          </w:p>
        </w:tc>
      </w:tr>
      <w:tr w:rsidR="00861EBD" w:rsidRPr="00861EBD" w14:paraId="4C598095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70E7" w14:textId="77777777" w:rsidR="007107D5" w:rsidRPr="00861EBD" w:rsidRDefault="007107D5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Educational level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82D00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34618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4F28B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0.782</w:t>
            </w:r>
          </w:p>
        </w:tc>
      </w:tr>
      <w:tr w:rsidR="00861EBD" w:rsidRPr="00861EBD" w14:paraId="12004B49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B5EA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Primary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D870F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990 (8.0)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31501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53 (8.6)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996F1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1B77312A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4D7AF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Secondary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315D6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5446 (44.1)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99499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275 (44.7)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693F7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4EE7F766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E835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Tertiary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A0BD3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5912 (47.9)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47DF0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287 (46.7)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2352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4261F421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F280" w14:textId="77777777" w:rsidR="007107D5" w:rsidRPr="00861EBD" w:rsidRDefault="007107D5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Swiss nationality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5E84D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8229 (66.6)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D969C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531 (68.5)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A0D6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0.283</w:t>
            </w:r>
          </w:p>
        </w:tc>
      </w:tr>
      <w:tr w:rsidR="00861EBD" w:rsidRPr="00861EBD" w14:paraId="76647A7A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F6D48" w14:textId="77777777" w:rsidR="007107D5" w:rsidRPr="00861EBD" w:rsidRDefault="007107D5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Marital status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04517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74658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26048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0.575</w:t>
            </w:r>
          </w:p>
        </w:tc>
      </w:tr>
      <w:tr w:rsidR="00861EBD" w:rsidRPr="00861EBD" w14:paraId="583C8B2A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8FBD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5EB0D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2127 (17.2)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71DB3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124 (16.1)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B3CE9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23771951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39FE7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Married/couple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A2BFE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7999 (64.8)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6AFA0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493 (64.1)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C6CD0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1417526B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0348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Divorced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1A63E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1634 (13.2)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35E23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114 (14.8)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F0E60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257AE0CC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188AB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Widowed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4F1FE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588 (4.8)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905D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38 (4.9)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319A0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0E9288E0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ECB7F" w14:textId="77777777" w:rsidR="007107D5" w:rsidRPr="00861EBD" w:rsidRDefault="007107D5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Smoking status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1BBBA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B9A53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2E22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0.943</w:t>
            </w:r>
          </w:p>
        </w:tc>
      </w:tr>
      <w:tr w:rsidR="00861EBD" w:rsidRPr="00861EBD" w14:paraId="1A002738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9A788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CE20C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6025 (48.8)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8D7CD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343 (48.4)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BAD9C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721CA469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D5867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Former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51EB7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3655 (29.6)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82E44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209 (29.5)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D41A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68094E89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C4E79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B5B63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2668 (21.6)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DC03B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157 (22.1)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4540C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343C3BD8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6D97A" w14:textId="77777777" w:rsidR="007107D5" w:rsidRPr="00861EBD" w:rsidRDefault="007107D5" w:rsidP="007107D5">
            <w:pPr>
              <w:spacing w:after="0" w:line="276" w:lineRule="auto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BMI (kg/m</w:t>
            </w:r>
            <w:r w:rsidRPr="00861EBD">
              <w:rPr>
                <w:rFonts w:eastAsia="Times New Roman" w:cstheme="minorHAnsi"/>
                <w:vertAlign w:val="superscript"/>
                <w:lang w:val="en-GB" w:eastAsia="fr-CH"/>
              </w:rPr>
              <w:t>2</w:t>
            </w:r>
            <w:r w:rsidRPr="00861EBD">
              <w:rPr>
                <w:rFonts w:eastAsia="Times New Roman" w:cstheme="minorHAnsi"/>
                <w:lang w:val="en-GB" w:eastAsia="fr-CH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1F2E4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cstheme="minorHAnsi"/>
              </w:rPr>
            </w:pPr>
            <w:r w:rsidRPr="00861EBD">
              <w:rPr>
                <w:rFonts w:cstheme="minorHAnsi"/>
              </w:rPr>
              <w:t>25.1 ± 4.5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FD8EF" w14:textId="77777777" w:rsidR="007107D5" w:rsidRPr="00861EBD" w:rsidRDefault="007107D5" w:rsidP="007107D5">
            <w:pPr>
              <w:spacing w:after="0" w:line="276" w:lineRule="auto"/>
              <w:jc w:val="center"/>
              <w:rPr>
                <w:rFonts w:cstheme="minorHAnsi"/>
              </w:rPr>
            </w:pPr>
            <w:r w:rsidRPr="00861EBD">
              <w:rPr>
                <w:rFonts w:cstheme="minorHAnsi"/>
              </w:rPr>
              <w:t>25.5 ± 5.0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24D4B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0.020</w:t>
            </w:r>
          </w:p>
        </w:tc>
      </w:tr>
      <w:tr w:rsidR="00861EBD" w:rsidRPr="00861EBD" w14:paraId="09A47A1B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A237" w14:textId="77777777" w:rsidR="007107D5" w:rsidRPr="00861EBD" w:rsidRDefault="007107D5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BMI categories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BDC2B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A1C57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DEA5B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0.044</w:t>
            </w:r>
          </w:p>
        </w:tc>
      </w:tr>
      <w:tr w:rsidR="00861EBD" w:rsidRPr="00861EBD" w14:paraId="24999DED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1782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8474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6822 (55.3)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5591E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254 (51.5)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89ADB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6B4C48A6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C42D3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Overweight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C5531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3954 (32.0)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D3003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158 (32.1)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7BCA0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2CA6D9D0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BF253" w14:textId="77777777" w:rsidR="007107D5" w:rsidRPr="00861EBD" w:rsidRDefault="007107D5" w:rsidP="007107D5">
            <w:pPr>
              <w:spacing w:after="0" w:line="276" w:lineRule="auto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Obese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C5B41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1572 (12.7)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5A52E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81 (16.4)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EA404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</w:p>
        </w:tc>
      </w:tr>
      <w:tr w:rsidR="00861EBD" w:rsidRPr="00861EBD" w14:paraId="6D1C3C50" w14:textId="77777777" w:rsidTr="007107D5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EC86C" w14:textId="77777777" w:rsidR="007107D5" w:rsidRPr="00861EBD" w:rsidRDefault="007107D5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Hypertension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B9DA2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2705 (21.9)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B0922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168 (21.7)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A452A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0.881</w:t>
            </w:r>
          </w:p>
        </w:tc>
      </w:tr>
      <w:tr w:rsidR="00861EBD" w:rsidRPr="00861EBD" w14:paraId="20EFB15A" w14:textId="77777777" w:rsidTr="00F63834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F42C404" w14:textId="44FCD537" w:rsidR="007107D5" w:rsidRPr="00861EBD" w:rsidRDefault="000A62DA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Dyslipidaemia</w:t>
            </w:r>
            <w:r w:rsidR="007107D5" w:rsidRPr="00861EBD">
              <w:rPr>
                <w:rFonts w:eastAsia="Times New Roman" w:cstheme="minorHAnsi"/>
                <w:lang w:val="en-GB" w:eastAsia="fr-CH"/>
              </w:rPr>
              <w:t xml:space="preserve">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66D080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3321 (60.1)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59B2DD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cstheme="minorHAnsi"/>
              </w:rPr>
              <w:t>219</w:t>
            </w:r>
            <w:r w:rsidRPr="00861EBD">
              <w:rPr>
                <w:rFonts w:eastAsia="Times New Roman" w:cstheme="minorHAnsi"/>
                <w:lang w:val="en-GB" w:eastAsia="fr-CH"/>
              </w:rPr>
              <w:t xml:space="preserve"> (34.8)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A2FA592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&lt;0.001</w:t>
            </w:r>
          </w:p>
        </w:tc>
      </w:tr>
      <w:tr w:rsidR="00861EBD" w:rsidRPr="00861EBD" w14:paraId="768E6479" w14:textId="77777777" w:rsidTr="007107D5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737EF9" w14:textId="77777777" w:rsidR="007107D5" w:rsidRPr="00861EBD" w:rsidRDefault="007107D5" w:rsidP="007107D5">
            <w:pPr>
              <w:spacing w:after="0" w:line="276" w:lineRule="auto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History of CVD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7DACF8E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510 (4.1)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593DCC" w14:textId="77777777" w:rsidR="007107D5" w:rsidRPr="00861EBD" w:rsidRDefault="007107D5" w:rsidP="007107D5">
            <w:pPr>
              <w:spacing w:after="0" w:line="276" w:lineRule="auto"/>
              <w:ind w:right="213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38 (4.9)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AA49253" w14:textId="77777777" w:rsidR="007107D5" w:rsidRPr="00861EBD" w:rsidRDefault="007107D5" w:rsidP="007107D5">
            <w:pPr>
              <w:spacing w:after="0" w:line="276" w:lineRule="auto"/>
              <w:jc w:val="right"/>
              <w:rPr>
                <w:rFonts w:cstheme="minorHAnsi"/>
              </w:rPr>
            </w:pPr>
            <w:r w:rsidRPr="00861EBD">
              <w:rPr>
                <w:rFonts w:cstheme="minorHAnsi"/>
              </w:rPr>
              <w:t>0.297</w:t>
            </w:r>
          </w:p>
        </w:tc>
      </w:tr>
    </w:tbl>
    <w:p w14:paraId="4FB16C7E" w14:textId="500718DA" w:rsidR="007107D5" w:rsidRPr="00861EBD" w:rsidRDefault="007107D5" w:rsidP="007107D5">
      <w:pPr>
        <w:spacing w:before="120" w:line="276" w:lineRule="auto"/>
        <w:rPr>
          <w:lang w:val="en-GB"/>
        </w:rPr>
      </w:pPr>
      <w:r w:rsidRPr="00861EBD">
        <w:rPr>
          <w:lang w:val="en-GB"/>
        </w:rPr>
        <w:t>BMI, body mass index; CVD, cardiovascular disease. Results are expressed as number of participants (</w:t>
      </w:r>
      <w:r w:rsidR="000A62DA" w:rsidRPr="00861EBD">
        <w:rPr>
          <w:lang w:val="en-GB"/>
        </w:rPr>
        <w:t>column</w:t>
      </w:r>
      <w:r w:rsidRPr="00861EBD">
        <w:rPr>
          <w:lang w:val="en-GB"/>
        </w:rPr>
        <w:t xml:space="preserve"> percentage) for categorical variables and as average </w:t>
      </w:r>
      <w:r w:rsidR="00974599" w:rsidRPr="00861EBD">
        <w:rPr>
          <w:rFonts w:cstheme="minorHAnsi"/>
          <w:lang w:val="en-GB"/>
        </w:rPr>
        <w:t>±</w:t>
      </w:r>
      <w:r w:rsidR="00974599" w:rsidRPr="00861EBD">
        <w:rPr>
          <w:lang w:val="en-GB"/>
        </w:rPr>
        <w:t xml:space="preserve"> </w:t>
      </w:r>
      <w:r w:rsidRPr="00861EBD">
        <w:rPr>
          <w:lang w:val="en-GB"/>
        </w:rPr>
        <w:t>standard deviation for continuous variables. Comparisons performed using chi-square for categorical variables and student’s t-test for continuous variables.</w:t>
      </w:r>
    </w:p>
    <w:p w14:paraId="649C0566" w14:textId="77777777" w:rsidR="007107D5" w:rsidRPr="00861EBD" w:rsidRDefault="007107D5" w:rsidP="00841586">
      <w:pPr>
        <w:spacing w:line="276" w:lineRule="auto"/>
        <w:rPr>
          <w:lang w:val="en-GB"/>
        </w:rPr>
        <w:sectPr w:rsidR="007107D5" w:rsidRPr="00861EBD" w:rsidSect="00236798">
          <w:footerReference w:type="default" r:id="rId6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5E6D359" w14:textId="33860458" w:rsidR="004E73AF" w:rsidRPr="00861EBD" w:rsidRDefault="004E73AF" w:rsidP="004E73AF">
      <w:pPr>
        <w:rPr>
          <w:lang w:val="en-GB"/>
        </w:rPr>
      </w:pPr>
      <w:bookmarkStart w:id="0" w:name="_Hlk125113048"/>
      <w:r w:rsidRPr="00861EBD">
        <w:rPr>
          <w:b/>
          <w:lang w:val="en-GB"/>
        </w:rPr>
        <w:lastRenderedPageBreak/>
        <w:t xml:space="preserve">Supplementary table </w:t>
      </w:r>
      <w:r w:rsidRPr="00861EBD">
        <w:rPr>
          <w:b/>
          <w:bCs/>
          <w:lang w:val="en-GB"/>
        </w:rPr>
        <w:t>2</w:t>
      </w:r>
      <w:r w:rsidRPr="00861EBD">
        <w:rPr>
          <w:b/>
          <w:lang w:val="en-GB"/>
        </w:rPr>
        <w:t xml:space="preserve">: </w:t>
      </w:r>
      <w:r w:rsidRPr="00861EBD">
        <w:rPr>
          <w:lang w:val="en-GB"/>
        </w:rPr>
        <w:t xml:space="preserve">Multivariable analysis of the factors associated with diabetes prevalence, awareness, treatment and control in men, Bus </w:t>
      </w:r>
      <w:proofErr w:type="spellStart"/>
      <w:r w:rsidRPr="00861EBD">
        <w:rPr>
          <w:lang w:val="en-GB"/>
        </w:rPr>
        <w:t>Santé</w:t>
      </w:r>
      <w:proofErr w:type="spellEnd"/>
      <w:r w:rsidRPr="00861EBD">
        <w:rPr>
          <w:lang w:val="en-GB"/>
        </w:rPr>
        <w:t xml:space="preserve"> study, Geneva, Switzerland (2005-2019).</w:t>
      </w:r>
    </w:p>
    <w:tbl>
      <w:tblPr>
        <w:tblW w:w="13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1020"/>
        <w:gridCol w:w="1701"/>
        <w:gridCol w:w="1020"/>
        <w:gridCol w:w="1701"/>
        <w:gridCol w:w="1020"/>
        <w:gridCol w:w="1701"/>
        <w:gridCol w:w="1020"/>
      </w:tblGrid>
      <w:tr w:rsidR="00861EBD" w:rsidRPr="00861EBD" w14:paraId="602D824F" w14:textId="77777777" w:rsidTr="004E688E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6EE52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31BCB2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Prevalence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0CAA3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A9E1E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Diagnosis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0A2A4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C3AD6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Treatment 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9D246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4998E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 xml:space="preserve">Control </w:t>
            </w:r>
            <w:r w:rsidRPr="00861EBD">
              <w:rPr>
                <w:rFonts w:ascii="Times New Roman" w:eastAsia="Times New Roman" w:hAnsi="Times New Roman"/>
                <w:b/>
                <w:lang w:val="en-GB" w:eastAsia="fr-CH"/>
              </w:rPr>
              <w:t>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3930E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p--value</w:t>
            </w:r>
          </w:p>
        </w:tc>
      </w:tr>
      <w:tr w:rsidR="00861EBD" w:rsidRPr="00861EBD" w14:paraId="02BDC3B7" w14:textId="77777777" w:rsidTr="004E688E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ED0536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BEDD3C4" w14:textId="2F8E66A4" w:rsidR="004E73AF" w:rsidRPr="00861EBD" w:rsidRDefault="00FF0A33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5,964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2DE1D64E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4BE7287B" w14:textId="231F1C0E" w:rsidR="004E73AF" w:rsidRPr="00861EBD" w:rsidRDefault="00FF0A33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5,961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7E08CEB9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2EF7975" w14:textId="5EB39FA7" w:rsidR="004E73AF" w:rsidRPr="00861EBD" w:rsidRDefault="00FF0A33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398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281346DC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06923919" w14:textId="4A2ECE5D" w:rsidR="004E73AF" w:rsidRPr="00861EBD" w:rsidRDefault="00FF0A33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231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32A51906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</w:tr>
      <w:tr w:rsidR="00861EBD" w:rsidRPr="00861EBD" w14:paraId="602277DC" w14:textId="77777777" w:rsidTr="004E688E">
        <w:trPr>
          <w:trHeight w:val="288"/>
        </w:trPr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05D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Period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956F20F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079104DE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1745CD6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481A73AE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9D4B04E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2F7C6EDD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53B5D58C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01CE3DB8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</w:tr>
      <w:tr w:rsidR="00861EBD" w:rsidRPr="00861EBD" w14:paraId="2D323514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1FB9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2005-9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BCCD" w14:textId="46268F71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5A79D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C1324" w14:textId="372BFE3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7410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59B67" w14:textId="72CCB82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7A8AC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E7179" w14:textId="2968FE2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287D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7AE2903B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B08CB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2010-4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D4D5A" w14:textId="1BE63E6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0.75 (0.57 - 0.99)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D6E68" w14:textId="2E1E4973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15729" w14:textId="2DC511C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0.88 (0.65 - 1.19)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8F66" w14:textId="7C489C51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EE4D0" w14:textId="32C1BE8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2.13 (1.17 - 3.88)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CF893" w14:textId="4DB745BE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8EBC2" w14:textId="56F6108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1.56 (0.58 - 4.19)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92878" w14:textId="2BD20E3E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0.381</w:t>
            </w:r>
          </w:p>
        </w:tc>
      </w:tr>
      <w:tr w:rsidR="00861EBD" w:rsidRPr="00861EBD" w14:paraId="4BB0A9C8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42563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2015-9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B2DD7" w14:textId="600EF7E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0.79 (0.60 - 1.04)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A7A01" w14:textId="4FEFF4D1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75D97" w14:textId="08A1CE2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0.85 (0.63 - 1.15)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E52FB" w14:textId="426DA7D2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0.294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23AF4" w14:textId="39482F8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2.97 (1.60 - 5.49)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7F54" w14:textId="67641BC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D8770" w14:textId="2848446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1.58 (0.59 - 4.26)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1D04B" w14:textId="58BDFCD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0.363</w:t>
            </w:r>
          </w:p>
        </w:tc>
      </w:tr>
      <w:tr w:rsidR="00861EBD" w:rsidRPr="00861EBD" w14:paraId="19883806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E4402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DF36" w14:textId="1F498B0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6F65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4DAF1" w14:textId="1AB7380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0.294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0350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2E3F1B" w14:textId="33DA58E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7BD42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46DA3" w14:textId="029DFCE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EC5D4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429FCD3B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90FA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Age (per decade)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193ED" w14:textId="2857D4F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1.85 (1.67 - 2.04)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49B0D" w14:textId="16F1486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D2528" w14:textId="03CC095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1.93 (1.72 - 2.16)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246E" w14:textId="458F3794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D72F1" w14:textId="068A860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1.52 (1.18 - 1.96)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F5F5E" w14:textId="0B43664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A6E7D" w14:textId="21534D9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0.80 (0.54 - 1.17)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DAD58" w14:textId="3EAB7D50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0.252</w:t>
            </w:r>
          </w:p>
        </w:tc>
      </w:tr>
      <w:tr w:rsidR="00861EBD" w:rsidRPr="00861EBD" w14:paraId="470BEFE0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161F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Educational level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A53E3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273E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786D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7ADA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E11D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F896D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7DB0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ACA33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58F13B1E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4D0D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Primary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EBC0C" w14:textId="7B35F11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0E76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A72D2" w14:textId="225414F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3CDA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5BCDD" w14:textId="33B74EB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B366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348F7" w14:textId="33A2ACB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2F802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0E011957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5D84C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Secondary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7B2BF" w14:textId="3EBC74CD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0.73 (0.52 - 1.02)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531B" w14:textId="62677EE5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E0741" w14:textId="0EB5064D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0.66 (0.46 - 0.97)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9174A" w14:textId="51BF5EC9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4115" w14:textId="22BFBED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0.63 (0.30 - 1.31)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09C3F" w14:textId="15477FF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0.214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6D9A7" w14:textId="6907AA2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0.91 (0.34 - 2.47)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8C16B" w14:textId="2DCD0DC3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0.858</w:t>
            </w:r>
          </w:p>
        </w:tc>
      </w:tr>
      <w:tr w:rsidR="00861EBD" w:rsidRPr="00861EBD" w14:paraId="5A6ED696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5CE8F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Tertiary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22761" w14:textId="61E51F1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0.64 (0.45 - 0.90)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D8F81" w14:textId="0BEA740F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7047B" w14:textId="35A4224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0.62 (0.42 - 0.91)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3BA80" w14:textId="74C4E9A4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695D8" w14:textId="2DE76FF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0.70 (0.33 - 1.47)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F550A" w14:textId="1ACF84F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E24BF" w14:textId="3109CD1F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0.79 (0.29 - 2.20)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46B22" w14:textId="5C759EB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0.658</w:t>
            </w:r>
          </w:p>
        </w:tc>
      </w:tr>
      <w:tr w:rsidR="00861EBD" w:rsidRPr="00861EBD" w14:paraId="6A7DF394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0D29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4C17A" w14:textId="1E76EED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F282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46145" w14:textId="5883EC1A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46CA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85126" w14:textId="1F56FE9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17F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A2D8E" w14:textId="4D28457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0.658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7DB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605FE71C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58CB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Swiss nationality vs.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95065" w14:textId="076DF91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0.79 (0.64 - 0.99)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DF4DB" w14:textId="3DF3354F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737F3" w14:textId="2A5D8C8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0.89 (0.70 - 1.14)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A1635" w14:textId="71881F4C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2BA30" w14:textId="262CB73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1.09 (0.67 - 1.77)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D8021" w14:textId="1C7CCD3C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50C6" w14:textId="0585AC6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1.1</w:t>
            </w:r>
            <w:r w:rsidR="00EE70D5" w:rsidRPr="00861EBD">
              <w:rPr>
                <w:rFonts w:ascii="Calibri" w:hAnsi="Calibri" w:cs="Calibri"/>
              </w:rPr>
              <w:t>0</w:t>
            </w:r>
            <w:r w:rsidRPr="00861EBD">
              <w:rPr>
                <w:rFonts w:ascii="Calibri" w:hAnsi="Calibri" w:cs="Calibri"/>
              </w:rPr>
              <w:t xml:space="preserve"> (0.55 - 2.20)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C8D28" w14:textId="36B6A060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0.785</w:t>
            </w:r>
          </w:p>
        </w:tc>
      </w:tr>
      <w:tr w:rsidR="00861EBD" w:rsidRPr="00861EBD" w14:paraId="70D26048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2041F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Marital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5092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C181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53A2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466B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5936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4F29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A933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DBC02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5CBE61B7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495E7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7A08C" w14:textId="56C2B5A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70EB4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BBBFA" w14:textId="0E25972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1C3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2653C" w14:textId="7ADA48FD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2A74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851FF" w14:textId="2517711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E5922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055B151D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786B2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Married/couple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70CA4" w14:textId="1D00C33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0.75 (0.53 - 1.08)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CCF56" w14:textId="6F3E5353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AF554" w14:textId="5324866A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0.72 (0.49 - 1.07)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25E3F" w14:textId="3B4562C8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682B6" w14:textId="232F1C1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1.53 (0.71 - 3.28)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14234" w14:textId="61550301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0.273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5A6AC" w14:textId="08B7B62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1.84 (0.47 - 7.17)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EFE5" w14:textId="6B248395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0.379</w:t>
            </w:r>
          </w:p>
        </w:tc>
      </w:tr>
      <w:tr w:rsidR="00861EBD" w:rsidRPr="00861EBD" w14:paraId="27EA7A37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A2C0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Divorced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14F7B" w14:textId="4C2F5F4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1.07 (0.70 - 1.65)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2F035" w14:textId="50671BC1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08E2" w14:textId="6FEB571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0.87 (0.54 - 1.41)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F8198" w14:textId="3277FACC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0.576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869A" w14:textId="1561321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2.04 (0.79 - 5.25)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78873" w14:textId="4CCBE922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AA10F" w14:textId="4BB70CF1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2.49 (0.52 - 11.9)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8AE7" w14:textId="1BEFB6CE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0.253</w:t>
            </w:r>
          </w:p>
        </w:tc>
      </w:tr>
      <w:tr w:rsidR="00861EBD" w:rsidRPr="00861EBD" w14:paraId="742EF930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F4F98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Widowed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D5C3B" w14:textId="20D55D5D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0.73 (0.43 - 1.24)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7E706" w14:textId="1CFEE025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0.245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6B5BB" w14:textId="3FDD32D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0.71 (0.39 - 1.26)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6BDFE" w14:textId="1EA0A9B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0.240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3AB3D" w14:textId="149B627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1.49 (0.47 - 4.70)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D2791" w14:textId="4B13C869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3A870" w14:textId="02B3EDD1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3.31 (0.61 - 18.1)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1A476" w14:textId="29265283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0.167</w:t>
            </w:r>
          </w:p>
        </w:tc>
      </w:tr>
      <w:tr w:rsidR="00861EBD" w:rsidRPr="00861EBD" w14:paraId="5E015612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A9ABA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Smoking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EA7D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8B30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8CC9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C92FE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FFC9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99F9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C5E4B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A0F1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1DDE91F2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FC847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34088" w14:textId="38DB0881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F7B3E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7F18E" w14:textId="07DE5FDA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AD456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DBE7" w14:textId="50FC319F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1260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BBC39" w14:textId="0B6B511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0919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399A4F7B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1B1F3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Former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AA98" w14:textId="45E215C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1.22 (0.97 - 1.53)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151AC" w14:textId="0D6B4A9E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72621" w14:textId="790FEB5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1.17 (0.91 - 1.51)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E7004" w14:textId="72C42478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0.215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C33DA" w14:textId="7608738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0.98 (0.59 - 1.63)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E0957" w14:textId="3D4603C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90B99" w14:textId="5EEC57A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0.81 (0.4 - 1.64)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EC0E1" w14:textId="6B8EABF0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0.550</w:t>
            </w:r>
          </w:p>
        </w:tc>
      </w:tr>
      <w:tr w:rsidR="00861EBD" w:rsidRPr="00861EBD" w14:paraId="35B0444B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7F00E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14924" w14:textId="681A4D8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1.37 (1.03 - 1.81)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FADE3" w14:textId="541C8AAF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C610" w14:textId="69B814E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1.33 (0.97 - 1.81)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14389" w14:textId="56064E10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88B95" w14:textId="1CD5ABE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1.30 (0.71 - 2.40)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F7813" w14:textId="53087D8C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E1312" w14:textId="4D19616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0.98 (0.42 - 2.27)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E6CCA" w14:textId="643209F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0.961</w:t>
            </w:r>
          </w:p>
        </w:tc>
      </w:tr>
      <w:tr w:rsidR="00861EBD" w:rsidRPr="00861EBD" w14:paraId="56076C56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8D2F4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1AF17" w14:textId="2C66789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6ADAB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14852" w14:textId="491D747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0.073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04B6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9918C" w14:textId="6A86A036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18D9D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28D22" w14:textId="50AA076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D4E0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378A45E3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3FA80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BMI categories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E09D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C7B5C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554BC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081B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E40E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859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12F93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AF0F2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3824DCC9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E45D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0A7E4" w14:textId="27E47DF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5A314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E1A86" w14:textId="4AED907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C3B82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39FE0" w14:textId="07C547B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9305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F5908" w14:textId="475DC48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77E4B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1590FB21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6E72E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Overweight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B996" w14:textId="5B36805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1.3</w:t>
            </w:r>
            <w:r w:rsidR="00781052" w:rsidRPr="00861EBD">
              <w:rPr>
                <w:rFonts w:ascii="Calibri" w:hAnsi="Calibri" w:cs="Calibri"/>
              </w:rPr>
              <w:t>0</w:t>
            </w:r>
            <w:r w:rsidRPr="00861EBD">
              <w:rPr>
                <w:rFonts w:ascii="Calibri" w:hAnsi="Calibri" w:cs="Calibri"/>
              </w:rPr>
              <w:t xml:space="preserve"> (1.00 - 1.69)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F7C4B" w14:textId="309C260E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02A0D" w14:textId="16CCA24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1.24 (0.93 - 1.65)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7A28A4" w14:textId="638B4B5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5CF0F" w14:textId="71D69E26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1.26 (0.70 - 2.25)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51DC2" w14:textId="4EA792C4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0.437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374DE" w14:textId="4A89B21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0.31 (0.13 - 0.75)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736E0" w14:textId="42A7217C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0.009</w:t>
            </w:r>
          </w:p>
        </w:tc>
      </w:tr>
      <w:tr w:rsidR="00861EBD" w:rsidRPr="00861EBD" w14:paraId="2BE1972A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EECF6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Obese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5A09D" w14:textId="716CB4D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4.17 (3.16 - 5.51)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F7BA1" w14:textId="72634A9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6AC1A" w14:textId="32CF01DF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3.43 (2.53 - 4.65)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52867" w14:textId="4A87A094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D1C8" w14:textId="0DB6434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2.84 (1.51 - 5.33)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BC1BF" w14:textId="243F6E48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478EE" w14:textId="79A5DC9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0.37 (0.16 - 0.86)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01350" w14:textId="517E0B91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0.020</w:t>
            </w:r>
          </w:p>
        </w:tc>
      </w:tr>
      <w:tr w:rsidR="00861EBD" w:rsidRPr="00861EBD" w14:paraId="5609536E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FB74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lastRenderedPageBreak/>
              <w:t>P-value for trend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B58C5" w14:textId="4E09090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9704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55798" w14:textId="6C6740B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E291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B9DD6" w14:textId="453C295F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3214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1DC98" w14:textId="746E199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887AB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443B84AD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9886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Hypertension (yes vs. no)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2264C" w14:textId="663167A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1.57 (1.25 - 1.97)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3EE61" w14:textId="10619788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CBEA1" w14:textId="50281C11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1.58 (1.23 - 2.03)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F396" w14:textId="2DC98AE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2BE2D" w14:textId="30768D2F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1.45 (0.89 - 2.37)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68169" w14:textId="4F13136C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F9AC6" w14:textId="4AD3701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0.95 (0.47 - 1.91)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5A8B" w14:textId="0704248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0.880</w:t>
            </w:r>
          </w:p>
        </w:tc>
      </w:tr>
      <w:tr w:rsidR="00861EBD" w:rsidRPr="00861EBD" w14:paraId="26C71017" w14:textId="77777777" w:rsidTr="004E688E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DB631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History of CVD (yes vs. 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8234B5F" w14:textId="0AFF028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2.19 (1.63 - 2.95)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D0F3F9F" w14:textId="74114292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D0894E0" w14:textId="2B3ABA2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2.13 (1.56 - 2.90)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440E3F" w14:textId="32BFDA6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E35B8E" w14:textId="29DCFDC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2.21 (1.17 - 4.16)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B3C3A2A" w14:textId="1E00E2E9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904676" w14:textId="31CA58D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1.69 (0.83 - 3.46)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9EBD13E" w14:textId="3ABF92FD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0.151</w:t>
            </w:r>
          </w:p>
        </w:tc>
      </w:tr>
    </w:tbl>
    <w:p w14:paraId="2694011C" w14:textId="77777777" w:rsidR="004E73AF" w:rsidRPr="00861EBD" w:rsidRDefault="004E73AF" w:rsidP="004E73AF">
      <w:pPr>
        <w:spacing w:before="120"/>
        <w:rPr>
          <w:lang w:val="en-GB"/>
        </w:rPr>
      </w:pPr>
      <w:r w:rsidRPr="00861EBD">
        <w:rPr>
          <w:lang w:val="en-GB"/>
        </w:rPr>
        <w:t xml:space="preserve">BMI, body mass index; CVD, cardiovascular disease. §, among participants diagnosed with diabetes; </w:t>
      </w:r>
      <w:r w:rsidRPr="00861EBD">
        <w:rPr>
          <w:rFonts w:ascii="Times New Roman" w:eastAsia="Times New Roman" w:hAnsi="Times New Roman"/>
          <w:bCs/>
          <w:lang w:val="en-GB" w:eastAsia="fr-CH"/>
        </w:rPr>
        <w:t xml:space="preserve">†, </w:t>
      </w:r>
      <w:r w:rsidRPr="00861EBD">
        <w:rPr>
          <w:lang w:val="en-GB"/>
        </w:rPr>
        <w:t>among participants treated for diabetes. Results are expressed as odds ratio and (95% confidence interval). Statistical analysis by logistic regression.</w:t>
      </w:r>
      <w:bookmarkStart w:id="1" w:name="OLE_LINK5"/>
      <w:bookmarkStart w:id="2" w:name="OLE_LINK6"/>
      <w:bookmarkEnd w:id="1"/>
      <w:bookmarkEnd w:id="2"/>
    </w:p>
    <w:p w14:paraId="4496D9AB" w14:textId="77777777" w:rsidR="004E73AF" w:rsidRPr="00861EBD" w:rsidRDefault="004E73AF">
      <w:pPr>
        <w:rPr>
          <w:lang w:val="en-GB"/>
        </w:rPr>
      </w:pPr>
      <w:r w:rsidRPr="00861EBD">
        <w:rPr>
          <w:lang w:val="en-GB"/>
        </w:rPr>
        <w:br w:type="page"/>
      </w:r>
    </w:p>
    <w:p w14:paraId="6A2956AD" w14:textId="136ACB4F" w:rsidR="004E73AF" w:rsidRPr="00861EBD" w:rsidRDefault="004E73AF" w:rsidP="004E73AF">
      <w:pPr>
        <w:rPr>
          <w:lang w:val="en-GB"/>
        </w:rPr>
      </w:pPr>
      <w:r w:rsidRPr="00861EBD">
        <w:rPr>
          <w:b/>
          <w:lang w:val="en-GB"/>
        </w:rPr>
        <w:lastRenderedPageBreak/>
        <w:t xml:space="preserve">Supplementary table </w:t>
      </w:r>
      <w:r w:rsidRPr="00861EBD">
        <w:rPr>
          <w:b/>
          <w:bCs/>
          <w:lang w:val="en-GB"/>
        </w:rPr>
        <w:t>3</w:t>
      </w:r>
      <w:r w:rsidRPr="00861EBD">
        <w:rPr>
          <w:b/>
          <w:lang w:val="en-GB"/>
        </w:rPr>
        <w:t xml:space="preserve">: </w:t>
      </w:r>
      <w:r w:rsidRPr="00861EBD">
        <w:rPr>
          <w:lang w:val="en-GB"/>
        </w:rPr>
        <w:t xml:space="preserve">Multivariable analysis of the factors associated with diabetes prevalence, awareness, treatment and control in women, Bus </w:t>
      </w:r>
      <w:proofErr w:type="spellStart"/>
      <w:r w:rsidRPr="00861EBD">
        <w:rPr>
          <w:lang w:val="en-GB"/>
        </w:rPr>
        <w:t>Santé</w:t>
      </w:r>
      <w:proofErr w:type="spellEnd"/>
      <w:r w:rsidRPr="00861EBD">
        <w:rPr>
          <w:lang w:val="en-GB"/>
        </w:rPr>
        <w:t xml:space="preserve"> study, Geneva, Switzerland (2005-2019).</w:t>
      </w:r>
    </w:p>
    <w:tbl>
      <w:tblPr>
        <w:tblW w:w="13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701"/>
        <w:gridCol w:w="1020"/>
        <w:gridCol w:w="1701"/>
        <w:gridCol w:w="1020"/>
        <w:gridCol w:w="1701"/>
        <w:gridCol w:w="1020"/>
        <w:gridCol w:w="1701"/>
        <w:gridCol w:w="1020"/>
      </w:tblGrid>
      <w:tr w:rsidR="00861EBD" w:rsidRPr="00861EBD" w14:paraId="25E1D6BD" w14:textId="77777777" w:rsidTr="004E688E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EF17B8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DC4C3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Prevalence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23B4B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96689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Diagnosis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EFA21C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AEE41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Treatment §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30489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p--value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1DC35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 xml:space="preserve">Control </w:t>
            </w:r>
            <w:r w:rsidRPr="00861EBD">
              <w:rPr>
                <w:rFonts w:ascii="Times New Roman" w:eastAsia="Times New Roman" w:hAnsi="Times New Roman"/>
                <w:b/>
                <w:lang w:val="en-GB" w:eastAsia="fr-CH"/>
              </w:rPr>
              <w:t>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987F6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p--value</w:t>
            </w:r>
          </w:p>
        </w:tc>
      </w:tr>
      <w:tr w:rsidR="00861EBD" w:rsidRPr="00861EBD" w14:paraId="59018542" w14:textId="77777777" w:rsidTr="004E688E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F7D97D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65F7F88" w14:textId="120021F3" w:rsidR="004E73AF" w:rsidRPr="00861EBD" w:rsidRDefault="00FF0A33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6,384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08AC4632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540DB212" w14:textId="0FD426D4" w:rsidR="004E73AF" w:rsidRPr="00861EBD" w:rsidRDefault="00FF0A33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6,382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2C754870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2A68B9BF" w14:textId="7E45F25F" w:rsidR="004E73AF" w:rsidRPr="00861EBD" w:rsidRDefault="00FF0A33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322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0EAA8BB0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3FBD945D" w14:textId="55E6747B" w:rsidR="004E73AF" w:rsidRPr="00861EBD" w:rsidRDefault="00FF0A33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131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</w:tcPr>
          <w:p w14:paraId="66F17AD1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</w:tr>
      <w:tr w:rsidR="00861EBD" w:rsidRPr="00861EBD" w14:paraId="6E515F94" w14:textId="77777777" w:rsidTr="004E688E">
        <w:trPr>
          <w:trHeight w:val="288"/>
        </w:trPr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CF2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Period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E975CD6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5FD124B4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579F89C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6343761A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2E169FFC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35044689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0012D442" w14:textId="77777777" w:rsidR="004E73AF" w:rsidRPr="00861EBD" w:rsidRDefault="004E73AF" w:rsidP="004E688E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020" w:type="dxa"/>
            <w:tcBorders>
              <w:left w:val="nil"/>
              <w:bottom w:val="nil"/>
              <w:right w:val="nil"/>
            </w:tcBorders>
          </w:tcPr>
          <w:p w14:paraId="6D659D53" w14:textId="77777777" w:rsidR="004E73AF" w:rsidRPr="00861EBD" w:rsidRDefault="004E73AF" w:rsidP="004E688E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</w:tr>
      <w:tr w:rsidR="00861EBD" w:rsidRPr="00861EBD" w14:paraId="1AC3E8D9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CA3EE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2005-9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9C258" w14:textId="6175B44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7E7D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570E" w14:textId="005576D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E7F2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4840" w14:textId="47A8449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D787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47149" w14:textId="6F93028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ACC7E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5737957A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9609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2010-4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C2DD" w14:textId="0A215CB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0.78 (0.57 - 1.07)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09231" w14:textId="30A292C4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55005" w14:textId="69BD23A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0.78 (0.57 - 1.08)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BB112" w14:textId="180D4F5B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4F6E6" w14:textId="1D5C7DA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0.95 (0.45 - 1.98)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0BD07" w14:textId="004DEC08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0AFD4" w14:textId="75D4F4D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1.28 (0.42 - 3.85)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61C46" w14:textId="05C2E45C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0.664</w:t>
            </w:r>
          </w:p>
        </w:tc>
      </w:tr>
      <w:tr w:rsidR="00861EBD" w:rsidRPr="00861EBD" w14:paraId="1C108DF4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E4077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2015-9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BD239" w14:textId="546A882A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0.95 (0.70 - 1.29)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CA900" w14:textId="739DB63E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C4C19" w14:textId="51AA12D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0.97 (0.71 - 1.34)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058E2" w14:textId="04A10E69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ED567" w14:textId="4864996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0.95 (0.46 - 1.95)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DC190" w14:textId="565D6ACB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76F6E" w14:textId="3375A17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1.48 (0.48 - 4.60)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A98B0" w14:textId="65EE607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0.496</w:t>
            </w:r>
          </w:p>
        </w:tc>
      </w:tr>
      <w:tr w:rsidR="00861EBD" w:rsidRPr="00861EBD" w14:paraId="01D0613F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2806A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533E1" w14:textId="3C30FD6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4229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0E61C" w14:textId="7CB9FFD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88A6E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351AA" w14:textId="282DBB21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0A6F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26B7C" w14:textId="67167F1D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0.496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436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7C583E15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F6290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Age (per decade)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4FC63" w14:textId="36C30C8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1.26 (1.14 - 1.40)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35D26" w14:textId="766ADF14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45F6" w14:textId="3796FF0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1.23 (1.10 - 1.37)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DA8F6" w14:textId="26D44C6C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7C0DA" w14:textId="73C3A3F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1.39 (1.08 - 1.80)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6314" w14:textId="4429465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BE815" w14:textId="04F7B596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0.87 (0.55 - 1.37)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34419" w14:textId="2DFDF4BD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0.541</w:t>
            </w:r>
          </w:p>
        </w:tc>
      </w:tr>
      <w:tr w:rsidR="00861EBD" w:rsidRPr="00861EBD" w14:paraId="3C480FEB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2A503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Educational level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147D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D141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7C4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8BC04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ACB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B91F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C88E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BDDC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700C7493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8CCA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Primary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0FE71" w14:textId="0DCDEFF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E25D2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DAAED" w14:textId="3984884D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3246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98419" w14:textId="7E7CC56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DA1C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32775" w14:textId="02A2C7D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D6BC7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0ED84320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2FF4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Secondary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9638D" w14:textId="7CA2F20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0.91 (0.64 - 1.29)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D161A" w14:textId="4376751F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5C347" w14:textId="5BE9954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0.86 (0.60 - 1.23)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160D8" w14:textId="0B6759C8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D2797" w14:textId="13AF0BE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0.78 (0.37 - 1.65)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4C5FC" w14:textId="3D67F84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C57BF" w14:textId="0340209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0.57 (0.20 - 1.66)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F1652" w14:textId="3330C60F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0.305</w:t>
            </w:r>
          </w:p>
        </w:tc>
      </w:tr>
      <w:tr w:rsidR="00861EBD" w:rsidRPr="00861EBD" w14:paraId="15E25A47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3D55B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Tertiary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CB669" w14:textId="15F69E7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0.86 (0.60 - 1.25)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EB663" w14:textId="0ABC661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0.431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79814" w14:textId="2B109E5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0.80 (0.54 - 1.17)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2263B" w14:textId="76A6AA83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0.246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1B179" w14:textId="58AC9C7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0.54 (0.24 - 1.22)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25B87" w14:textId="506D115E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E2B73" w14:textId="712B0D9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0.78 (0.23 - 2.69)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5B9B6" w14:textId="1BB4E8B2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0.696</w:t>
            </w:r>
          </w:p>
        </w:tc>
      </w:tr>
      <w:tr w:rsidR="00861EBD" w:rsidRPr="00861EBD" w14:paraId="13B4A80C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237F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48079" w14:textId="1FD241D6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0.431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18AC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5F8EA" w14:textId="7CD3DAE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B162E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EC624" w14:textId="0AC0466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0.140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42E5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2A296" w14:textId="0D22D3E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42C5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596C3F74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F8391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Swiss nationality vs. other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715C9" w14:textId="4D0BC12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0.90 (0.70 - 1.16)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B9E21" w14:textId="3C09DEB0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0.429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3739" w14:textId="4AC5BCB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0.92 (0.70 - 1.20)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95A61" w14:textId="57A55BF0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CF875" w14:textId="60B4471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0.64 (0.36 - 1.16)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46358" w14:textId="7F193A3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DB58" w14:textId="7788F34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1.02 (0.42 - 2.50)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29789" w14:textId="38C440D2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0.961</w:t>
            </w:r>
          </w:p>
        </w:tc>
      </w:tr>
      <w:tr w:rsidR="00861EBD" w:rsidRPr="00861EBD" w14:paraId="19CF710F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B396E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Marital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7073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C325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4861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8FD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4395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F54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9EDB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8E6E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4700684C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0FBF4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Single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E9F9F" w14:textId="59D6235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8AC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DC87B" w14:textId="7DC4F24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103A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5155F" w14:textId="05DB348A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1CE4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361DF" w14:textId="5BF786E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E66F3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0AE74307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DF45D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Married/couple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47BF0" w14:textId="0ED2D82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1.45 (0.98 - 2.15)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36C3F" w14:textId="1EE59372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C805C" w14:textId="4E2EE16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1.75 (1.14 - 2.70)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0A3C" w14:textId="52238AD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67E36" w14:textId="457B3C9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1.31 (0.49 - 3.49)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48BFF" w14:textId="486471C3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BA030" w14:textId="41FEA10F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0.07 (0.01 - 0.66)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D104D" w14:textId="60759A2F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0.02</w:t>
            </w:r>
          </w:p>
        </w:tc>
      </w:tr>
      <w:tr w:rsidR="00861EBD" w:rsidRPr="00861EBD" w14:paraId="54DD8F65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309FB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Divorced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2C2FE" w14:textId="6AB7DB9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1.73 (1.12 - 2.69)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F57D3" w14:textId="14311E29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9136B" w14:textId="389244F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2.02 (1.24 - 3.27)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ABA93" w14:textId="5E6C1F3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476E9" w14:textId="3064BD7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1.53 (0.52 - 4.54)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2BCDB" w14:textId="23C5DF51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41332" w14:textId="1AA8DFD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0.12 (0.01 - 1.19)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145C0" w14:textId="5B9FB14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0.07</w:t>
            </w:r>
          </w:p>
        </w:tc>
      </w:tr>
      <w:tr w:rsidR="00861EBD" w:rsidRPr="00861EBD" w14:paraId="619F4453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FBD1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Widowed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370DF" w14:textId="3B4464FF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1.12 (0.56 - 2.24)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DDCBA" w14:textId="334D7119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98A84" w14:textId="74F6E50F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0.96 (0.42 - 2.18)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3A43F" w14:textId="3EBE6D5B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0EADE" w14:textId="7914F2C6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0.84 (0.13 - 5.66)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F024B" w14:textId="1A316B2B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7C133" w14:textId="583899A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NC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A615" w14:textId="37D0C59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</w:p>
        </w:tc>
      </w:tr>
      <w:tr w:rsidR="00861EBD" w:rsidRPr="00861EBD" w14:paraId="364A8E4F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D160B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Smoking 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3816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94636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732A6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EA83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7861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127A2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A399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EF644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02DF246C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2D10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Never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799C7" w14:textId="2783FD1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32E67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7E75B" w14:textId="2A760E1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361E8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FBE93" w14:textId="65BD821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ED736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2E2DF" w14:textId="29A806A6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65DF3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22938651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015A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Former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1A36E" w14:textId="3DFF4C3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0.98 (0.75 - 1.28)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7733F" w14:textId="1EB17DBD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D323F" w14:textId="0E07F7A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0.96 (0.72 - 1.26)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D661E" w14:textId="62B587D4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34E75" w14:textId="3234B82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0.49 (0.26 - 0.93)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5DC3B" w14:textId="2B8A4794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EBBB2" w14:textId="49F7F45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1.10 (0.38 - 3.20)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363AC" w14:textId="4B25777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0.865</w:t>
            </w:r>
          </w:p>
        </w:tc>
      </w:tr>
      <w:tr w:rsidR="00861EBD" w:rsidRPr="00861EBD" w14:paraId="05BECEFA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49A2F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BBEDD" w14:textId="3FF1A8D6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1.16 (0.85 - 1.56)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5EA33" w14:textId="1B94275F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45B3" w14:textId="6928C401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1.14 (0.83 - 1.57)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CAD15" w14:textId="5BF43B18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0.404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8F34C" w14:textId="507B051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1.05 (0.52 - 2.10)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A570B" w14:textId="6515E1D2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A0FD3" w14:textId="7765667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1.05 (0.35 - 3.15)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DC86D" w14:textId="08182F89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0.929</w:t>
            </w:r>
          </w:p>
        </w:tc>
      </w:tr>
      <w:tr w:rsidR="00861EBD" w:rsidRPr="00861EBD" w14:paraId="799BE2D1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6EF71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C7260" w14:textId="6F301E7A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CD32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D1F76" w14:textId="6345573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0.405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D6B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63D6A" w14:textId="4E0A2D0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EECE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3ABF2" w14:textId="27ED4F23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81BB6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42743641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953A0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BMI categories (%)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A09F3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C8D9C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18DD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A2CDF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8255A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DCC5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49C2B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D571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1E447495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22C28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Normal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504DA" w14:textId="086573D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7DEA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5CD76" w14:textId="438BF4AA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8206E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0D97A" w14:textId="13851EB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3FC0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8892A" w14:textId="22E441A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 (</w:t>
            </w:r>
            <w:proofErr w:type="spellStart"/>
            <w:r w:rsidRPr="00861EBD">
              <w:rPr>
                <w:rFonts w:ascii="Calibri" w:hAnsi="Calibri" w:cs="Calibri"/>
              </w:rPr>
              <w:t>ref</w:t>
            </w:r>
            <w:proofErr w:type="spellEnd"/>
            <w:r w:rsidRPr="00861EBD">
              <w:rPr>
                <w:rFonts w:ascii="Calibri" w:hAnsi="Calibri" w:cs="Calibri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2C3F6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4D9D0579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94528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Overweight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EDEE2" w14:textId="761A6848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1.96 (1.49 - 2.57)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9454A" w14:textId="49DA60C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402C5" w14:textId="3E4C602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1.85 (1.40 - 2.46)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B2612" w14:textId="1103B34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0469A" w14:textId="74F81BC2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1.02 (0.53 - 1.96)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12F0D" w14:textId="6D4DD40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6ECE7" w14:textId="6E07DA3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1.10 (0.38 - 3.15)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B11F7" w14:textId="06A601B6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0.866</w:t>
            </w:r>
          </w:p>
        </w:tc>
      </w:tr>
      <w:tr w:rsidR="00861EBD" w:rsidRPr="00861EBD" w14:paraId="7E21924C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7DD82" w14:textId="77777777" w:rsidR="00FF0A33" w:rsidRPr="00861EBD" w:rsidRDefault="00FF0A33" w:rsidP="00FF0A3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Obese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982F1" w14:textId="3707EFD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4.33 (3.25 - 5.77)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132AA" w14:textId="2A12580C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78CD" w14:textId="56013F1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3.58 (2.64 - 4.86)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43089" w14:textId="08DE848B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6A5FF" w14:textId="5DCC797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3.09 (1.58 - 6.03)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2A9C" w14:textId="085DCC5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E8FFF" w14:textId="299C58C4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0.38 (0.12 - 1.14)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6DDA3" w14:textId="6E063323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0.084</w:t>
            </w:r>
          </w:p>
        </w:tc>
      </w:tr>
      <w:tr w:rsidR="00861EBD" w:rsidRPr="00861EBD" w14:paraId="167918C4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676E0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lastRenderedPageBreak/>
              <w:t>P-value for trend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B6696" w14:textId="3645D84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61F5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9C933" w14:textId="3FFDEA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7129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9FE3F" w14:textId="0E1F359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B9440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31B2A" w14:textId="3FC0549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5F1C6" w14:textId="77777777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37F815D5" w14:textId="77777777" w:rsidTr="004E688E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D6E5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Hypertension (yes vs. no)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BD1CE" w14:textId="25485759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1.62 (1.24 - 2.12)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C91AC" w14:textId="6C7F1702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D320C" w14:textId="68564385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1.72 (1.30 - 2.28)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5E9E5" w14:textId="28B6A699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AF9FD" w14:textId="1174D8DC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2.96 (1.56 - 5.62)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54C3A" w14:textId="4AB02CB0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A4DE0" w14:textId="45A3CBDD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3.59 (1.25 - 10.3)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A4724" w14:textId="28CEC29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0.017</w:t>
            </w:r>
          </w:p>
        </w:tc>
      </w:tr>
      <w:tr w:rsidR="00861EBD" w:rsidRPr="00861EBD" w14:paraId="4A8E2585" w14:textId="77777777" w:rsidTr="004E688E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A59A1" w14:textId="77777777" w:rsidR="00FF0A33" w:rsidRPr="00861EBD" w:rsidRDefault="00FF0A33" w:rsidP="00FF0A3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History of CVD (yes vs. no)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1FD59BE" w14:textId="148FCD1B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1.53 (0.95 - 2.45)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68A936" w14:textId="2FD92DE8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3058A0" w14:textId="74E90A3D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1.60 (0.98 - 2.61)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2C4F46D" w14:textId="6F942DCD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E1CEA5" w14:textId="63AF41B0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0.75 (0.25 - 2.19)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C149A3" w14:textId="5577F067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732C6CE" w14:textId="50692D9E" w:rsidR="00FF0A33" w:rsidRPr="00861EBD" w:rsidRDefault="00FF0A33" w:rsidP="00FF0A3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0.90 (0.21 - 3.86)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201CFCF" w14:textId="362507AA" w:rsidR="00FF0A33" w:rsidRPr="00861EBD" w:rsidRDefault="00FF0A33" w:rsidP="00FF0A3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ascii="Calibri" w:hAnsi="Calibri" w:cs="Calibri"/>
              </w:rPr>
              <w:t>0.885</w:t>
            </w:r>
          </w:p>
        </w:tc>
      </w:tr>
    </w:tbl>
    <w:p w14:paraId="4A4239C1" w14:textId="4B632C3B" w:rsidR="004E73AF" w:rsidRPr="00861EBD" w:rsidRDefault="004E73AF" w:rsidP="004E73AF">
      <w:pPr>
        <w:spacing w:before="120"/>
        <w:rPr>
          <w:lang w:val="en-GB"/>
        </w:rPr>
      </w:pPr>
      <w:r w:rsidRPr="00861EBD">
        <w:rPr>
          <w:lang w:val="en-GB"/>
        </w:rPr>
        <w:t xml:space="preserve">BMI, body mass index; CVD, cardiovascular disease. §, among participants diagnosed with diabetes; </w:t>
      </w:r>
      <w:r w:rsidRPr="00861EBD">
        <w:rPr>
          <w:rFonts w:ascii="Times New Roman" w:eastAsia="Times New Roman" w:hAnsi="Times New Roman"/>
          <w:bCs/>
          <w:lang w:val="en-GB" w:eastAsia="fr-CH"/>
        </w:rPr>
        <w:t xml:space="preserve">†, </w:t>
      </w:r>
      <w:r w:rsidRPr="00861EBD">
        <w:rPr>
          <w:lang w:val="en-GB"/>
        </w:rPr>
        <w:t>among participants treated for diabetes</w:t>
      </w:r>
      <w:r w:rsidR="00FF0A33" w:rsidRPr="00861EBD">
        <w:rPr>
          <w:lang w:val="en-GB"/>
        </w:rPr>
        <w:t>; NC, not possible to be calculated</w:t>
      </w:r>
      <w:r w:rsidRPr="00861EBD">
        <w:rPr>
          <w:lang w:val="en-GB"/>
        </w:rPr>
        <w:t>. Results are expressed as odds ratio and (95% confidence interval). Statistical analysis by logistic regression.</w:t>
      </w:r>
      <w:r w:rsidRPr="00861EBD">
        <w:rPr>
          <w:lang w:val="en-GB"/>
        </w:rPr>
        <w:fldChar w:fldCharType="begin"/>
      </w:r>
      <w:r w:rsidRPr="00861EBD">
        <w:rPr>
          <w:lang w:val="en-GB"/>
        </w:rPr>
        <w:instrText xml:space="preserve"> ADDIN </w:instrText>
      </w:r>
      <w:r w:rsidRPr="00861EBD">
        <w:rPr>
          <w:lang w:val="en-GB"/>
        </w:rPr>
        <w:fldChar w:fldCharType="end"/>
      </w:r>
    </w:p>
    <w:p w14:paraId="3DC11C1F" w14:textId="16FB5FCC" w:rsidR="004E73AF" w:rsidRPr="00861EBD" w:rsidRDefault="004E73AF" w:rsidP="004E73AF">
      <w:pPr>
        <w:spacing w:before="120"/>
        <w:rPr>
          <w:lang w:val="en-GB"/>
        </w:rPr>
      </w:pPr>
      <w:r w:rsidRPr="00861EBD">
        <w:rPr>
          <w:lang w:val="en-GB"/>
        </w:rPr>
        <w:fldChar w:fldCharType="begin"/>
      </w:r>
      <w:r w:rsidRPr="00861EBD">
        <w:rPr>
          <w:lang w:val="en-GB"/>
        </w:rPr>
        <w:instrText xml:space="preserve"> ADDIN </w:instrText>
      </w:r>
      <w:r w:rsidRPr="00861EBD">
        <w:rPr>
          <w:lang w:val="en-GB"/>
        </w:rPr>
        <w:fldChar w:fldCharType="end"/>
      </w:r>
    </w:p>
    <w:p w14:paraId="05F39A3A" w14:textId="77777777" w:rsidR="004E73AF" w:rsidRPr="00861EBD" w:rsidRDefault="004E73AF">
      <w:pPr>
        <w:rPr>
          <w:b/>
          <w:lang w:val="en-GB"/>
        </w:rPr>
      </w:pPr>
      <w:r w:rsidRPr="00861EBD">
        <w:rPr>
          <w:b/>
          <w:lang w:val="en-GB"/>
        </w:rPr>
        <w:br w:type="page"/>
      </w:r>
    </w:p>
    <w:p w14:paraId="0E95E18F" w14:textId="4DD6C542" w:rsidR="00C21D49" w:rsidRPr="00861EBD" w:rsidRDefault="00C21D49" w:rsidP="00C21D49">
      <w:pPr>
        <w:spacing w:before="120" w:line="276" w:lineRule="auto"/>
        <w:rPr>
          <w:lang w:val="en-GB"/>
        </w:rPr>
      </w:pPr>
      <w:r w:rsidRPr="00861EBD">
        <w:rPr>
          <w:b/>
          <w:lang w:val="en-GB"/>
        </w:rPr>
        <w:lastRenderedPageBreak/>
        <w:t xml:space="preserve">Supplementary table </w:t>
      </w:r>
      <w:bookmarkEnd w:id="0"/>
      <w:r w:rsidR="004E73AF" w:rsidRPr="00861EBD">
        <w:rPr>
          <w:b/>
          <w:lang w:val="en-GB"/>
        </w:rPr>
        <w:t>4</w:t>
      </w:r>
      <w:r w:rsidRPr="00861EBD">
        <w:rPr>
          <w:b/>
          <w:lang w:val="en-GB"/>
        </w:rPr>
        <w:t xml:space="preserve">: </w:t>
      </w:r>
      <w:r w:rsidRPr="00861EBD">
        <w:rPr>
          <w:lang w:val="en-GB"/>
        </w:rPr>
        <w:t xml:space="preserve">Multivariable analysis of the factors associated with diabetes prevalence, awareness, treatment and control, Bus </w:t>
      </w:r>
      <w:proofErr w:type="spellStart"/>
      <w:r w:rsidRPr="00861EBD">
        <w:rPr>
          <w:lang w:val="en-GB"/>
        </w:rPr>
        <w:t>Santé</w:t>
      </w:r>
      <w:proofErr w:type="spellEnd"/>
      <w:r w:rsidRPr="00861EBD">
        <w:rPr>
          <w:lang w:val="en-GB"/>
        </w:rPr>
        <w:t xml:space="preserve"> study, Geneva, Switzerland. Analysis </w:t>
      </w:r>
      <w:bookmarkStart w:id="3" w:name="_Hlk125113009"/>
      <w:r w:rsidRPr="00861EBD">
        <w:rPr>
          <w:lang w:val="en-GB"/>
        </w:rPr>
        <w:t xml:space="preserve">including </w:t>
      </w:r>
      <w:r w:rsidR="000A62DA" w:rsidRPr="00861EBD">
        <w:rPr>
          <w:lang w:val="en-GB"/>
        </w:rPr>
        <w:t>dyslipidaemia</w:t>
      </w:r>
      <w:r w:rsidRPr="00861EBD">
        <w:rPr>
          <w:lang w:val="en-GB"/>
        </w:rPr>
        <w:t xml:space="preserve"> status</w:t>
      </w:r>
      <w:bookmarkEnd w:id="3"/>
      <w:r w:rsidRPr="00861EBD">
        <w:rPr>
          <w:lang w:val="en-GB"/>
        </w:rPr>
        <w:t>.</w:t>
      </w:r>
    </w:p>
    <w:tbl>
      <w:tblPr>
        <w:tblW w:w="136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871"/>
        <w:gridCol w:w="907"/>
        <w:gridCol w:w="1871"/>
        <w:gridCol w:w="907"/>
        <w:gridCol w:w="1871"/>
        <w:gridCol w:w="907"/>
        <w:gridCol w:w="1871"/>
        <w:gridCol w:w="907"/>
      </w:tblGrid>
      <w:tr w:rsidR="00861EBD" w:rsidRPr="00861EBD" w14:paraId="45CC3032" w14:textId="77777777" w:rsidTr="000A62DA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AF030" w14:textId="77777777" w:rsidR="00C21D49" w:rsidRPr="00861EBD" w:rsidRDefault="00C21D49" w:rsidP="00693763">
            <w:pPr>
              <w:spacing w:after="0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DD1A20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Prevalence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3FEDB1" w14:textId="0DF72C25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p-value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8E7A01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Diagnosis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B3A4C" w14:textId="5E652F3A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p-value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286FD2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Treatment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5688A8" w14:textId="6AD1AF3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p-value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565CE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Control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F6254" w14:textId="093BC772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p-value</w:t>
            </w:r>
          </w:p>
        </w:tc>
      </w:tr>
      <w:tr w:rsidR="00861EBD" w:rsidRPr="00861EBD" w14:paraId="20C0E928" w14:textId="77777777" w:rsidTr="000A62DA">
        <w:trPr>
          <w:trHeight w:val="288"/>
        </w:trPr>
        <w:tc>
          <w:tcPr>
            <w:tcW w:w="25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61B56C" w14:textId="77777777" w:rsidR="00C21D49" w:rsidRPr="00861EBD" w:rsidRDefault="00C21D49" w:rsidP="00693763">
            <w:pPr>
              <w:spacing w:after="0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</w:tcPr>
          <w:p w14:paraId="5079C01B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5523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</w:tcPr>
          <w:p w14:paraId="69CBBDC6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</w:tcPr>
          <w:p w14:paraId="483C3955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5521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</w:tcPr>
          <w:p w14:paraId="49705B01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</w:tcPr>
          <w:p w14:paraId="76600921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501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</w:tcPr>
          <w:p w14:paraId="5D4B3A09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right w:val="nil"/>
            </w:tcBorders>
          </w:tcPr>
          <w:p w14:paraId="29FE5FA3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  <w:r w:rsidRPr="00861EBD">
              <w:rPr>
                <w:rFonts w:eastAsia="Times New Roman" w:cstheme="minorHAnsi"/>
                <w:b/>
                <w:lang w:val="en-GB" w:eastAsia="fr-CH"/>
              </w:rPr>
              <w:t>278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right w:val="nil"/>
            </w:tcBorders>
          </w:tcPr>
          <w:p w14:paraId="1EA7A711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b/>
                <w:lang w:val="en-GB" w:eastAsia="fr-CH"/>
              </w:rPr>
            </w:pPr>
          </w:p>
        </w:tc>
      </w:tr>
      <w:tr w:rsidR="00861EBD" w:rsidRPr="00861EBD" w14:paraId="0EA51A37" w14:textId="77777777" w:rsidTr="000A62DA">
        <w:trPr>
          <w:trHeight w:val="288"/>
        </w:trPr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5CEE" w14:textId="77777777" w:rsidR="00C21D49" w:rsidRPr="00861EBD" w:rsidRDefault="00C21D49" w:rsidP="00693763">
            <w:pPr>
              <w:spacing w:after="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Period</w:t>
            </w: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14:paraId="32A2CF2F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14:paraId="2AF304CF" w14:textId="77777777" w:rsidR="00C21D49" w:rsidRPr="00861EBD" w:rsidRDefault="00C21D49" w:rsidP="00693763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14:paraId="480C3EA8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14:paraId="18CC9B7C" w14:textId="77777777" w:rsidR="00C21D49" w:rsidRPr="00861EBD" w:rsidRDefault="00C21D49" w:rsidP="00693763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14:paraId="7C759F76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14:paraId="477373A5" w14:textId="77777777" w:rsidR="00C21D49" w:rsidRPr="00861EBD" w:rsidRDefault="00C21D49" w:rsidP="00693763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14:paraId="33284B7F" w14:textId="77777777" w:rsidR="00C21D49" w:rsidRPr="00861EBD" w:rsidRDefault="00C21D49" w:rsidP="00693763">
            <w:pPr>
              <w:spacing w:after="0"/>
              <w:jc w:val="center"/>
              <w:rPr>
                <w:rFonts w:eastAsia="Times New Roman" w:cstheme="minorHAnsi"/>
                <w:lang w:val="en-GB" w:eastAsia="fr-CH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</w:tcPr>
          <w:p w14:paraId="2BE516B6" w14:textId="77777777" w:rsidR="00C21D49" w:rsidRPr="00861EBD" w:rsidRDefault="00C21D49" w:rsidP="00693763">
            <w:pPr>
              <w:spacing w:after="0"/>
              <w:rPr>
                <w:rFonts w:eastAsia="Times New Roman" w:cstheme="minorHAnsi"/>
                <w:lang w:val="en-GB" w:eastAsia="fr-CH"/>
              </w:rPr>
            </w:pPr>
          </w:p>
        </w:tc>
      </w:tr>
      <w:tr w:rsidR="00861EBD" w:rsidRPr="00861EBD" w14:paraId="294C6DF1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B5824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2005-9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144B4" w14:textId="09FFA338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58F53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82623" w14:textId="48921A54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BF565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1CDA8" w14:textId="765100B4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B4EB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7B486" w14:textId="19C23358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53DB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605FDE47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8AB1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2010-4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FA7D4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0.73 (0.56 - 0.94)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64FD8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21DF5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0.75 (0.57 - 0.98)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43005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31EDC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1.38 (0.81 - 2.36)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3BF1B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0.236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738D7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0.93 (0.43 - 2.01)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C5543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0.858</w:t>
            </w:r>
          </w:p>
        </w:tc>
      </w:tr>
      <w:tr w:rsidR="00861EBD" w:rsidRPr="00861EBD" w14:paraId="554EE6C9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F3C35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2015-9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5A51C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0.89 (0.69 - 1.15)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CD34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C4046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0.88 (0.67 - 1.15)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A84FC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CA34C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1.64 (0.96 - 2.81)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155BA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0.071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2A67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1.08 (0.51 - 2.31)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94AFF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0.834</w:t>
            </w:r>
          </w:p>
        </w:tc>
      </w:tr>
      <w:tr w:rsidR="00861EBD" w:rsidRPr="00861EBD" w14:paraId="25E24EDC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8982B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279B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4685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41CBC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428B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8BE37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6173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5DE57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F9A6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6D93AA60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81CAB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Woman vs. man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0C8A7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0.65 (0.53 - 0.80)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844F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BC25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0.69 (0.55 - 0.86)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8B10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FEAC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0.64 (0.42 - 0.99)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EF22B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D2A9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2.22 (1.20 - 4.12)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7F44A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0.011</w:t>
            </w:r>
          </w:p>
        </w:tc>
      </w:tr>
      <w:tr w:rsidR="00861EBD" w:rsidRPr="00861EBD" w14:paraId="3C160088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0981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Age (per decade)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5719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1.56 (1.41 - 1.71)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415AF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0B444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1.53 (1.38 - 1.70)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0586F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DA25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1.72 (1.36 - 2.18)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8F157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F707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0.88 (0.61 - 1.26)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99717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0.485</w:t>
            </w:r>
          </w:p>
        </w:tc>
      </w:tr>
      <w:tr w:rsidR="00861EBD" w:rsidRPr="00861EBD" w14:paraId="1662FBC9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F3D92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Educational level (%)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9CD8C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F66F3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D521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1A9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C2C95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705E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3EF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BA343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108086B9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1B91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Primary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889CE" w14:textId="75B0D709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6EB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24163" w14:textId="6CC39E4B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3389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E2F6D" w14:textId="3FD55D7D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E422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14E0" w14:textId="29A953C8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9BF67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029F67D5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D1271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Secondary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94B79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0.83 (0.62 - 1.13)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334E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0.239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A02B7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0.74 (0.54 - 1.02)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F5FB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76D5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0.84 (0.45 - 1.54)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94259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0.567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1139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0.95 (0.43 - 2.11)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876B9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0.896</w:t>
            </w:r>
          </w:p>
        </w:tc>
      </w:tr>
      <w:tr w:rsidR="00861EBD" w:rsidRPr="00861EBD" w14:paraId="2997A88C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F1AF0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Tertiary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94AB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0.76 (0.56 - 1.05)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55EE6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66B69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0.73 (0.53 - 1.01)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3440E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6ADAC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0.74 (0.39 - 1.40)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15822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DED01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0.97 (0.41 - 2.27)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2D87A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0.939</w:t>
            </w:r>
          </w:p>
        </w:tc>
      </w:tr>
      <w:tr w:rsidR="00861EBD" w:rsidRPr="00861EBD" w14:paraId="110411B5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9CFBD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3471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0.092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A6D56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3005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BF70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F83E7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42B0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2A964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94E0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4DD95C69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7FD15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Swiss nationality vs. other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4EE89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0.81 (0.65 - 0.99)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FEACA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F2C4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0.83 (0.67 - 1.04)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3C63E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0.107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8EF99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0.81 (0.51 - 1.27)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C8776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5B3A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1.06 (0.58 - 1.95)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8E155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0.843</w:t>
            </w:r>
          </w:p>
        </w:tc>
      </w:tr>
      <w:tr w:rsidR="00861EBD" w:rsidRPr="00861EBD" w14:paraId="190EEE39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AFC84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Marital status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1BA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FF5B7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246B9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FE77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0C72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42EA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EAB9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8868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35C2BB12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5C51D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Single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7E384" w14:textId="77CEA8EE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0341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A4659" w14:textId="2E8E0A33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97376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F595F" w14:textId="5976D25E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473B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91EE3" w14:textId="1AB03ABB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9C4C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754CFD33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6281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Married/couple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2B4D9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0.94 (0.67 - 1.31)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0B555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9692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1.00 (0.70 - 1.44)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4C163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0.982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A4D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1.90 (0.92 - 3.95)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0B171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0.084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3F8E4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0.78 (0.25 - 2.40)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02F8D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0.666</w:t>
            </w:r>
          </w:p>
        </w:tc>
      </w:tr>
      <w:tr w:rsidR="00861EBD" w:rsidRPr="00861EBD" w14:paraId="0B52EAD2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8A96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Divorced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561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1.16 (0.79 - 1.72)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B6429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0.448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E59A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1.21 (0.79 - 1.84)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13C13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A5C6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2.66 (1.14 - 6.23)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88BEE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CE42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0.99 (0.28 - 3.44)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8A872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0.982</w:t>
            </w:r>
          </w:p>
        </w:tc>
      </w:tr>
      <w:tr w:rsidR="00861EBD" w:rsidRPr="00861EBD" w14:paraId="1CA9B07B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1FC2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Widowed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A020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0.90 (0.54 - 1.51)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DD637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0.693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FAA84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0.92 (0.53 - 1.61)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9D35B6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0.782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263F5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1.68 (0.55 - 5.11)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16381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319D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2.06 (0.44 - 9.61)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4107F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0.358</w:t>
            </w:r>
          </w:p>
        </w:tc>
      </w:tr>
      <w:tr w:rsidR="00861EBD" w:rsidRPr="00861EBD" w14:paraId="11DC52FE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41814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Smoking status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C965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0C16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95E6B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8175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86B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42A3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3827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152A4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1AC463D6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8A607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Never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62685" w14:textId="5898F7CF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09D34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B820D" w14:textId="453F7B49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8DC0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CDD72" w14:textId="7E447A5D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8120B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8E93F" w14:textId="2AF51C8A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8C0A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26EE5C45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6C8C4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Former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0FC5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1.04 (0.84 - 1.29)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F591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292AB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1.02 (0.82 - 1.28)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7F8A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0.839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6ADAB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0.71 (0.45 - 1.12)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15F7A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0.145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8837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0.90 (0.48 - 1.70)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761C3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0.752</w:t>
            </w:r>
          </w:p>
        </w:tc>
      </w:tr>
      <w:tr w:rsidR="00861EBD" w:rsidRPr="00861EBD" w14:paraId="75068C3C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8229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Current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C102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1.26 (0.98 - 1.64)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35C10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FB3B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1.26 (0.96 - 1.66)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695F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A4A2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1.02 (0.59 - 1.78)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CE3C4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7EE4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1.08 (0.51 - 2.27)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2BC82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0.844</w:t>
            </w:r>
          </w:p>
        </w:tc>
      </w:tr>
      <w:tr w:rsidR="00861EBD" w:rsidRPr="00861EBD" w14:paraId="5E93D61A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BECE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A929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7909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1C3F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0.095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8E5C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2E7F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0.931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9DA2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3DC5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0.844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805D0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4D249C0F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7F9B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BMI categories (%)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1472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4A2C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66C4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60ABC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6A7B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BD92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6EC03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8FB1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7551E40D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3BFF9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Normal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862BD" w14:textId="010B315A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0B7BE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5A7A6" w14:textId="7CF4D86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D6AEB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B6428" w14:textId="31AD62CF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E218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83CF0" w14:textId="1B4700D2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 (</w:t>
            </w:r>
            <w:r w:rsidR="000A62DA" w:rsidRPr="00861EBD">
              <w:rPr>
                <w:rFonts w:cstheme="minorHAnsi"/>
                <w:lang w:val="en-GB"/>
              </w:rPr>
              <w:t>reference</w:t>
            </w:r>
            <w:r w:rsidRPr="00861EBD">
              <w:rPr>
                <w:rFonts w:cstheme="minorHAnsi"/>
                <w:lang w:val="en-GB"/>
              </w:rPr>
              <w:t>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68C5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62F9A3FD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C4C0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Overweight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6E7AB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1.44 (1.13 - 1.83)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276DF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7042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1.37 (1.06 - 1.76)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4BE4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A44D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1.11 (0.67 - 1.85)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0C6BA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0.675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48B89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0.33 (0.16 - 0.68)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9E8ED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0.003</w:t>
            </w:r>
          </w:p>
        </w:tc>
      </w:tr>
      <w:tr w:rsidR="00861EBD" w:rsidRPr="00861EBD" w14:paraId="513A6305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4FD39" w14:textId="77777777" w:rsidR="00C21D49" w:rsidRPr="00861EBD" w:rsidRDefault="00C21D49" w:rsidP="00693763">
            <w:pPr>
              <w:spacing w:after="0"/>
              <w:ind w:firstLineChars="100" w:firstLine="220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lastRenderedPageBreak/>
              <w:t>Obese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3452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3.75 (2.91 - 4.83)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403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2780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3.01 (2.30 - 3.95)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1408B3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E988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2.81 (1.63 - 4.84)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EB3FC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B99D3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0.28 (0.14 - 0.59)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8EDE0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0.001</w:t>
            </w:r>
          </w:p>
        </w:tc>
      </w:tr>
      <w:tr w:rsidR="00861EBD" w:rsidRPr="00861EBD" w14:paraId="34F0B4AD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59CF2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P-value for trend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2B97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2FED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B02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CF85F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11D3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9C1FC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3AA93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3B4ED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</w:p>
        </w:tc>
      </w:tr>
      <w:tr w:rsidR="00861EBD" w:rsidRPr="00861EBD" w14:paraId="377EDBEE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01CC1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Hypertension (yes vs. no)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BCBA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1.45 (1.17 - 1.79)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11166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54B52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1.56 (1.24 - 1.95)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77DC0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01D5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1.70 (1.09 - 2.63)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296B3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0.018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C5A26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1.45 (0.76 - 2.74)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B26DD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0.256</w:t>
            </w:r>
          </w:p>
        </w:tc>
      </w:tr>
      <w:tr w:rsidR="00861EBD" w:rsidRPr="00861EBD" w14:paraId="766E4F7C" w14:textId="77777777" w:rsidTr="000A62DA">
        <w:trPr>
          <w:trHeight w:val="288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8C81121" w14:textId="7DE8553D" w:rsidR="00C21D49" w:rsidRPr="00861EBD" w:rsidRDefault="000A62DA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Dyslipidaemia</w:t>
            </w:r>
            <w:r w:rsidR="00C21D49" w:rsidRPr="00861EBD">
              <w:rPr>
                <w:rFonts w:eastAsia="Times New Roman" w:cstheme="minorHAnsi"/>
                <w:lang w:val="en-GB" w:eastAsia="fr-CH"/>
              </w:rPr>
              <w:t xml:space="preserve"> (yes vs. no)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E45E665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3.13 (2.45 - 4.01)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A48E80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FBAE39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4.75 (3.52 - 6.40)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57A5DC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&lt;0.001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82CB01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1.82 (0.95 - 3.47)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B2B64A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B07EEF4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1.19 (0.43 - 3.27)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66D7B7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0.735</w:t>
            </w:r>
          </w:p>
        </w:tc>
      </w:tr>
      <w:tr w:rsidR="00861EBD" w:rsidRPr="00861EBD" w14:paraId="4D31E130" w14:textId="77777777" w:rsidTr="000A62DA">
        <w:trPr>
          <w:trHeight w:val="300"/>
        </w:trPr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C373F" w14:textId="77777777" w:rsidR="00C21D49" w:rsidRPr="00861EBD" w:rsidRDefault="00C21D49" w:rsidP="00693763">
            <w:pPr>
              <w:spacing w:after="0"/>
              <w:jc w:val="both"/>
              <w:rPr>
                <w:rFonts w:eastAsia="Times New Roman" w:cstheme="minorHAnsi"/>
                <w:lang w:val="en-GB" w:eastAsia="fr-CH"/>
              </w:rPr>
            </w:pPr>
            <w:r w:rsidRPr="00861EBD">
              <w:rPr>
                <w:rFonts w:eastAsia="Times New Roman" w:cstheme="minorHAnsi"/>
                <w:lang w:val="en-GB" w:eastAsia="fr-CH"/>
              </w:rPr>
              <w:t>History of CVD (yes vs. no)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100E48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1.58 (1.19 - 2.08)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00A1F1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519253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1.39 (1.04 - 1.86)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67375F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0.028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C3FA5A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1.43 (0.81 - 2.54)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680312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0.220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4AA21B" w14:textId="77777777" w:rsidR="00C21D49" w:rsidRPr="00861EBD" w:rsidRDefault="00C21D49" w:rsidP="00693763">
            <w:pPr>
              <w:spacing w:after="0"/>
              <w:jc w:val="center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1.39 (0.70 - 2.77)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D39CB1D" w14:textId="77777777" w:rsidR="00C21D49" w:rsidRPr="00861EBD" w:rsidRDefault="00C21D49" w:rsidP="00693763">
            <w:pPr>
              <w:spacing w:after="0"/>
              <w:jc w:val="right"/>
              <w:rPr>
                <w:rFonts w:cstheme="minorHAnsi"/>
                <w:lang w:val="en-GB"/>
              </w:rPr>
            </w:pPr>
            <w:r w:rsidRPr="00861EBD">
              <w:rPr>
                <w:rFonts w:cstheme="minorHAnsi"/>
                <w:lang w:val="en-GB"/>
              </w:rPr>
              <w:t>0.348</w:t>
            </w:r>
          </w:p>
        </w:tc>
      </w:tr>
    </w:tbl>
    <w:p w14:paraId="1732F719" w14:textId="0E8C0961" w:rsidR="00C21D49" w:rsidRPr="00861EBD" w:rsidRDefault="00C21D49" w:rsidP="00203461">
      <w:pPr>
        <w:spacing w:before="120"/>
        <w:rPr>
          <w:lang w:val="en-GB"/>
        </w:rPr>
      </w:pPr>
      <w:r w:rsidRPr="00861EBD">
        <w:rPr>
          <w:lang w:val="en-GB"/>
        </w:rPr>
        <w:t>BMI, body mass index; CVD, cardiovascular disease. Results are expressed as odds ratio and (95% confidence interval). Statistical analysis by logistic regression.</w:t>
      </w:r>
    </w:p>
    <w:sectPr w:rsidR="00C21D49" w:rsidRPr="00861EBD" w:rsidSect="002367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414B" w14:textId="77777777" w:rsidR="00236798" w:rsidRDefault="00236798" w:rsidP="006D7AD5">
      <w:pPr>
        <w:spacing w:after="0" w:line="240" w:lineRule="auto"/>
      </w:pPr>
      <w:r>
        <w:separator/>
      </w:r>
    </w:p>
  </w:endnote>
  <w:endnote w:type="continuationSeparator" w:id="0">
    <w:p w14:paraId="3E9DEA63" w14:textId="77777777" w:rsidR="00236798" w:rsidRDefault="00236798" w:rsidP="006D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990902"/>
      <w:docPartObj>
        <w:docPartGallery w:val="Page Numbers (Bottom of Page)"/>
        <w:docPartUnique/>
      </w:docPartObj>
    </w:sdtPr>
    <w:sdtContent>
      <w:p w14:paraId="12C97DB0" w14:textId="0B3D8D6E" w:rsidR="000A62DA" w:rsidRDefault="000A62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57357B5" w14:textId="77777777" w:rsidR="000A62DA" w:rsidRDefault="000A62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E613" w14:textId="77777777" w:rsidR="00236798" w:rsidRDefault="00236798" w:rsidP="006D7AD5">
      <w:pPr>
        <w:spacing w:after="0" w:line="240" w:lineRule="auto"/>
      </w:pPr>
      <w:r>
        <w:separator/>
      </w:r>
    </w:p>
  </w:footnote>
  <w:footnote w:type="continuationSeparator" w:id="0">
    <w:p w14:paraId="10ED084D" w14:textId="77777777" w:rsidR="00236798" w:rsidRDefault="00236798" w:rsidP="006D7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7B"/>
    <w:rsid w:val="00090CCB"/>
    <w:rsid w:val="000A62DA"/>
    <w:rsid w:val="00203461"/>
    <w:rsid w:val="00236798"/>
    <w:rsid w:val="002A0371"/>
    <w:rsid w:val="002C48A4"/>
    <w:rsid w:val="004E3650"/>
    <w:rsid w:val="004E73AF"/>
    <w:rsid w:val="006D7AD5"/>
    <w:rsid w:val="007107D5"/>
    <w:rsid w:val="00781052"/>
    <w:rsid w:val="00841586"/>
    <w:rsid w:val="00856E3E"/>
    <w:rsid w:val="00861EBD"/>
    <w:rsid w:val="008A131A"/>
    <w:rsid w:val="00903AB5"/>
    <w:rsid w:val="0092362B"/>
    <w:rsid w:val="009316D0"/>
    <w:rsid w:val="00974599"/>
    <w:rsid w:val="009C50E5"/>
    <w:rsid w:val="009E5B7B"/>
    <w:rsid w:val="00A40622"/>
    <w:rsid w:val="00AC705A"/>
    <w:rsid w:val="00AE3553"/>
    <w:rsid w:val="00AE3A6C"/>
    <w:rsid w:val="00B02A05"/>
    <w:rsid w:val="00B23F2E"/>
    <w:rsid w:val="00B56999"/>
    <w:rsid w:val="00B64B8E"/>
    <w:rsid w:val="00B87575"/>
    <w:rsid w:val="00BA0607"/>
    <w:rsid w:val="00C21D49"/>
    <w:rsid w:val="00CE16CE"/>
    <w:rsid w:val="00CE1FD7"/>
    <w:rsid w:val="00E96125"/>
    <w:rsid w:val="00EE70D5"/>
    <w:rsid w:val="00F5731A"/>
    <w:rsid w:val="00F63834"/>
    <w:rsid w:val="00F92804"/>
    <w:rsid w:val="00FF0A33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C7966BB"/>
  <w15:chartTrackingRefBased/>
  <w15:docId w15:val="{8B0363D6-ED83-4F29-B06B-24B49581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E1F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E1F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1FD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1F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1FD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FD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D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7AD5"/>
  </w:style>
  <w:style w:type="paragraph" w:styleId="Fuzeile">
    <w:name w:val="footer"/>
    <w:basedOn w:val="Standard"/>
    <w:link w:val="FuzeileZchn"/>
    <w:uiPriority w:val="99"/>
    <w:unhideWhenUsed/>
    <w:rsid w:val="006D7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Marques-Vidal</dc:creator>
  <cp:keywords/>
  <dc:description/>
  <cp:lastModifiedBy>Ariane Pauli</cp:lastModifiedBy>
  <cp:revision>4</cp:revision>
  <dcterms:created xsi:type="dcterms:W3CDTF">2024-01-11T06:32:00Z</dcterms:created>
  <dcterms:modified xsi:type="dcterms:W3CDTF">2024-01-12T15:06:00Z</dcterms:modified>
</cp:coreProperties>
</file>